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CDBE8" w14:textId="77777777" w:rsidR="00BE5F62" w:rsidRPr="00EF22BA" w:rsidRDefault="00ED4558" w:rsidP="00993C0D">
      <w:pPr>
        <w:widowControl w:val="0"/>
        <w:spacing w:line="276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14:paraId="341D0A48" w14:textId="77777777" w:rsidR="00993C0D" w:rsidRPr="00CF6756" w:rsidRDefault="005067FE" w:rsidP="00CF6756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14:paraId="59202C12" w14:textId="13C1A48B" w:rsidR="005067FE" w:rsidRPr="00EF22BA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>Код процедуры</w:t>
      </w:r>
      <w:r w:rsidR="00993C0D" w:rsidRPr="00C0224F">
        <w:rPr>
          <w:rFonts w:ascii="GHEA Grapalat" w:hAnsi="GHEA Grapalat"/>
          <w:b w:val="0"/>
          <w:sz w:val="24"/>
          <w:szCs w:val="24"/>
        </w:rPr>
        <w:t xml:space="preserve"> </w:t>
      </w:r>
      <w:r w:rsidR="00556D6A">
        <w:rPr>
          <w:rFonts w:ascii="GHEA Grapalat" w:hAnsi="GHEA Grapalat"/>
          <w:b w:val="0"/>
          <w:sz w:val="20"/>
          <w:lang w:val="af-ZA"/>
        </w:rPr>
        <w:t>UAK-GHAPDZB-21/</w:t>
      </w:r>
      <w:r w:rsidR="000357B9">
        <w:rPr>
          <w:rFonts w:ascii="GHEA Grapalat" w:hAnsi="GHEA Grapalat"/>
          <w:b w:val="0"/>
          <w:sz w:val="20"/>
        </w:rPr>
        <w:t>70</w:t>
      </w:r>
      <w:r w:rsidRPr="00EF22BA">
        <w:rPr>
          <w:rFonts w:ascii="GHEA Grapalat" w:hAnsi="GHEA Grapalat"/>
          <w:b w:val="0"/>
          <w:sz w:val="24"/>
          <w:szCs w:val="24"/>
        </w:rPr>
        <w:t xml:space="preserve"> </w:t>
      </w:r>
    </w:p>
    <w:p w14:paraId="4247860E" w14:textId="237F273E" w:rsidR="005067FE" w:rsidRPr="00E2516E" w:rsidRDefault="00C0224F" w:rsidP="00592DAF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  <w:szCs w:val="24"/>
        </w:rPr>
      </w:pPr>
      <w:r w:rsidRPr="00A51342">
        <w:rPr>
          <w:rFonts w:ascii="GHEA Grapalat" w:hAnsi="GHEA Grapalat"/>
          <w:sz w:val="20"/>
          <w:szCs w:val="24"/>
        </w:rPr>
        <w:t xml:space="preserve">ЗАО Национальный Центр онкологии имени В.А. </w:t>
      </w:r>
      <w:proofErr w:type="spellStart"/>
      <w:r w:rsidRPr="00A51342">
        <w:rPr>
          <w:rFonts w:ascii="GHEA Grapalat" w:hAnsi="GHEA Grapalat"/>
          <w:sz w:val="20"/>
          <w:szCs w:val="24"/>
        </w:rPr>
        <w:t>Фанарджяна</w:t>
      </w:r>
      <w:proofErr w:type="spellEnd"/>
      <w:r w:rsidRPr="00A51342">
        <w:rPr>
          <w:rFonts w:ascii="GHEA Grapalat" w:hAnsi="GHEA Grapalat"/>
          <w:sz w:val="20"/>
          <w:szCs w:val="24"/>
        </w:rPr>
        <w:t xml:space="preserve"> РА</w:t>
      </w:r>
      <w:r w:rsidR="005067FE" w:rsidRPr="00A51342">
        <w:rPr>
          <w:rFonts w:ascii="GHEA Grapalat" w:hAnsi="GHEA Grapalat"/>
          <w:sz w:val="20"/>
          <w:szCs w:val="24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A51342">
        <w:rPr>
          <w:rFonts w:ascii="GHEA Grapalat" w:hAnsi="GHEA Grapalat"/>
          <w:sz w:val="20"/>
          <w:szCs w:val="24"/>
        </w:rPr>
        <w:t>д кодом</w:t>
      </w:r>
      <w:r w:rsidR="005067FE" w:rsidRPr="00A51342">
        <w:rPr>
          <w:rFonts w:ascii="GHEA Grapalat" w:hAnsi="GHEA Grapalat"/>
          <w:sz w:val="20"/>
          <w:szCs w:val="24"/>
        </w:rPr>
        <w:t xml:space="preserve"> </w:t>
      </w:r>
      <w:r w:rsidR="00556D6A">
        <w:rPr>
          <w:rFonts w:ascii="GHEA Grapalat" w:hAnsi="GHEA Grapalat"/>
          <w:sz w:val="20"/>
          <w:szCs w:val="24"/>
        </w:rPr>
        <w:t>UAK-GHAPDZB-21/</w:t>
      </w:r>
      <w:r w:rsidR="005C5D8C">
        <w:rPr>
          <w:rFonts w:ascii="GHEA Grapalat" w:hAnsi="GHEA Grapalat"/>
          <w:sz w:val="20"/>
          <w:szCs w:val="24"/>
          <w:lang w:val="hy-AM"/>
        </w:rPr>
        <w:t>70</w:t>
      </w:r>
      <w:r w:rsidR="005067FE" w:rsidRPr="00A51342">
        <w:rPr>
          <w:rFonts w:ascii="GHEA Grapalat" w:hAnsi="GHEA Grapalat"/>
          <w:sz w:val="20"/>
          <w:szCs w:val="24"/>
        </w:rPr>
        <w:t>,</w:t>
      </w:r>
      <w:r w:rsidRPr="00A51342">
        <w:rPr>
          <w:rFonts w:ascii="GHEA Grapalat" w:hAnsi="GHEA Grapalat"/>
          <w:sz w:val="20"/>
          <w:szCs w:val="24"/>
        </w:rPr>
        <w:t xml:space="preserve"> </w:t>
      </w:r>
      <w:r w:rsidR="005067FE" w:rsidRPr="00A51342">
        <w:rPr>
          <w:rFonts w:ascii="GHEA Grapalat" w:hAnsi="GHEA Grapalat"/>
          <w:sz w:val="20"/>
          <w:szCs w:val="24"/>
        </w:rPr>
        <w:t>организованной с целью приобретения</w:t>
      </w:r>
      <w:r w:rsidRPr="00A51342">
        <w:rPr>
          <w:rFonts w:ascii="GHEA Grapalat" w:hAnsi="GHEA Grapalat"/>
          <w:sz w:val="20"/>
          <w:szCs w:val="24"/>
        </w:rPr>
        <w:t xml:space="preserve"> </w:t>
      </w:r>
      <w:r w:rsidR="00C62D69">
        <w:rPr>
          <w:rFonts w:ascii="GHEA Grapalat" w:hAnsi="GHEA Grapalat"/>
          <w:sz w:val="20"/>
          <w:szCs w:val="24"/>
          <w:lang w:val="hy-AM"/>
        </w:rPr>
        <w:t>лекарства и вакцины</w:t>
      </w:r>
      <w:r w:rsidR="006F1CB2" w:rsidRPr="00A51342">
        <w:rPr>
          <w:rFonts w:ascii="GHEA Grapalat" w:hAnsi="GHEA Grapalat"/>
          <w:sz w:val="20"/>
          <w:szCs w:val="24"/>
        </w:rPr>
        <w:t xml:space="preserve"> </w:t>
      </w:r>
      <w:r w:rsidR="00FF57BB" w:rsidRPr="00A51342">
        <w:rPr>
          <w:rFonts w:ascii="GHEA Grapalat" w:hAnsi="GHEA Grapalat"/>
          <w:sz w:val="20"/>
          <w:szCs w:val="24"/>
        </w:rPr>
        <w:t>для своих нужд:</w:t>
      </w:r>
    </w:p>
    <w:p w14:paraId="4CEEA6EB" w14:textId="6149559E" w:rsidR="00AB253E" w:rsidRPr="00A51342" w:rsidRDefault="00ED4558" w:rsidP="006F1CB2">
      <w:pPr>
        <w:widowControl w:val="0"/>
        <w:ind w:firstLine="708"/>
        <w:jc w:val="both"/>
        <w:rPr>
          <w:rFonts w:ascii="GHEA Grapalat" w:hAnsi="GHEA Grapalat"/>
          <w:sz w:val="20"/>
          <w:szCs w:val="24"/>
        </w:rPr>
      </w:pPr>
      <w:r w:rsidRPr="00A51342">
        <w:rPr>
          <w:rFonts w:ascii="GHEA Grapalat" w:hAnsi="GHEA Grapalat"/>
          <w:sz w:val="20"/>
          <w:szCs w:val="24"/>
        </w:rPr>
        <w:t xml:space="preserve">Решением Оценочной комиссии </w:t>
      </w:r>
      <w:r w:rsidR="00BC2A5A" w:rsidRPr="00A51342">
        <w:rPr>
          <w:rFonts w:ascii="GHEA Grapalat" w:hAnsi="GHEA Grapalat"/>
          <w:sz w:val="20"/>
          <w:szCs w:val="24"/>
        </w:rPr>
        <w:t>№</w:t>
      </w:r>
      <w:r w:rsidR="00C0224F" w:rsidRPr="00A51342">
        <w:rPr>
          <w:rFonts w:ascii="GHEA Grapalat" w:hAnsi="GHEA Grapalat"/>
          <w:sz w:val="20"/>
          <w:szCs w:val="24"/>
        </w:rPr>
        <w:t xml:space="preserve"> </w:t>
      </w:r>
      <w:r w:rsidR="00556D6A" w:rsidRPr="00556D6A">
        <w:rPr>
          <w:rFonts w:ascii="GHEA Grapalat" w:hAnsi="GHEA Grapalat"/>
          <w:sz w:val="20"/>
          <w:szCs w:val="24"/>
        </w:rPr>
        <w:t>2.1</w:t>
      </w:r>
      <w:r w:rsidR="00BC2A5A" w:rsidRPr="00A51342">
        <w:rPr>
          <w:rFonts w:ascii="GHEA Grapalat" w:hAnsi="GHEA Grapalat"/>
          <w:sz w:val="20"/>
          <w:szCs w:val="24"/>
        </w:rPr>
        <w:t xml:space="preserve"> </w:t>
      </w:r>
      <w:r w:rsidR="00A4453F" w:rsidRPr="00A51342">
        <w:rPr>
          <w:rFonts w:ascii="GHEA Grapalat" w:hAnsi="GHEA Grapalat"/>
          <w:sz w:val="20"/>
          <w:szCs w:val="24"/>
        </w:rPr>
        <w:t xml:space="preserve">от </w:t>
      </w:r>
      <w:r w:rsidR="000357B9">
        <w:rPr>
          <w:rFonts w:ascii="GHEA Grapalat" w:hAnsi="GHEA Grapalat"/>
          <w:sz w:val="20"/>
          <w:szCs w:val="24"/>
          <w:lang w:val="hy-AM"/>
        </w:rPr>
        <w:t>11 ма</w:t>
      </w:r>
      <w:r w:rsidR="00B821DA">
        <w:rPr>
          <w:rFonts w:ascii="GHEA Grapalat" w:hAnsi="GHEA Grapalat"/>
          <w:sz w:val="20"/>
          <w:szCs w:val="24"/>
        </w:rPr>
        <w:t>я</w:t>
      </w:r>
      <w:r w:rsidR="00C0224F" w:rsidRPr="00A51342">
        <w:rPr>
          <w:rFonts w:ascii="GHEA Grapalat" w:hAnsi="GHEA Grapalat"/>
          <w:sz w:val="20"/>
          <w:szCs w:val="24"/>
        </w:rPr>
        <w:t xml:space="preserve"> </w:t>
      </w:r>
      <w:r w:rsidR="00A4453F" w:rsidRPr="00A51342">
        <w:rPr>
          <w:rFonts w:ascii="GHEA Grapalat" w:hAnsi="GHEA Grapalat"/>
          <w:sz w:val="20"/>
          <w:szCs w:val="24"/>
        </w:rPr>
        <w:t>20</w:t>
      </w:r>
      <w:r w:rsidR="00C0224F" w:rsidRPr="00A51342">
        <w:rPr>
          <w:rFonts w:ascii="GHEA Grapalat" w:hAnsi="GHEA Grapalat"/>
          <w:sz w:val="20"/>
          <w:szCs w:val="24"/>
        </w:rPr>
        <w:t>2</w:t>
      </w:r>
      <w:r w:rsidR="00D157B2">
        <w:rPr>
          <w:rFonts w:ascii="GHEA Grapalat" w:hAnsi="GHEA Grapalat"/>
          <w:sz w:val="20"/>
          <w:szCs w:val="24"/>
        </w:rPr>
        <w:t>1</w:t>
      </w:r>
      <w:r w:rsidR="00C0224F" w:rsidRPr="00A51342">
        <w:rPr>
          <w:rFonts w:ascii="GHEA Grapalat" w:hAnsi="GHEA Grapalat"/>
          <w:sz w:val="20"/>
          <w:szCs w:val="24"/>
        </w:rPr>
        <w:t xml:space="preserve"> </w:t>
      </w:r>
      <w:r w:rsidR="00A4453F" w:rsidRPr="00A51342">
        <w:rPr>
          <w:rFonts w:ascii="GHEA Grapalat" w:hAnsi="GHEA Grapalat"/>
          <w:sz w:val="20"/>
          <w:szCs w:val="24"/>
        </w:rPr>
        <w:t>года</w:t>
      </w:r>
      <w:r w:rsidRPr="00A51342">
        <w:rPr>
          <w:rFonts w:ascii="GHEA Grapalat" w:hAnsi="GHEA Grapalat" w:cs="Sylfaen"/>
          <w:sz w:val="20"/>
          <w:szCs w:val="24"/>
        </w:rPr>
        <w:br/>
      </w:r>
      <w:r w:rsidRPr="00A51342">
        <w:rPr>
          <w:rFonts w:ascii="GHEA Grapalat" w:hAnsi="GHEA Grapalat"/>
          <w:sz w:val="20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7A866B6C" w14:textId="77777777" w:rsidR="00CA7C69" w:rsidRPr="00A51342" w:rsidRDefault="00CA7C69" w:rsidP="00CA7C69">
      <w:pPr>
        <w:widowControl w:val="0"/>
        <w:spacing w:line="276" w:lineRule="auto"/>
        <w:jc w:val="both"/>
        <w:rPr>
          <w:rFonts w:ascii="GHEA Grapalat" w:hAnsi="GHEA Grapalat"/>
          <w:sz w:val="14"/>
          <w:szCs w:val="24"/>
        </w:rPr>
      </w:pPr>
    </w:p>
    <w:p w14:paraId="53F04A28" w14:textId="211809DF" w:rsidR="00CD7B0F" w:rsidRPr="0014640D" w:rsidRDefault="00CD7B0F" w:rsidP="00CD7B0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821DA">
        <w:rPr>
          <w:rFonts w:ascii="GHEA Grapalat" w:hAnsi="GHEA Grapalat" w:cs="Sylfaen"/>
          <w:sz w:val="18"/>
          <w:szCs w:val="18"/>
        </w:rPr>
        <w:t>1</w:t>
      </w:r>
      <w:r w:rsidRPr="0014640D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4640D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1D39E632" w14:textId="77777777" w:rsidR="000357B9" w:rsidRDefault="00CD7B0F" w:rsidP="000357B9">
      <w:pPr>
        <w:rPr>
          <w:rFonts w:ascii="GHEA Grapalat" w:hAnsi="GHEA Grapalat"/>
        </w:rPr>
      </w:pPr>
      <w:r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14640D">
        <w:rPr>
          <w:rFonts w:ascii="GHEA Grapalat" w:hAnsi="GHEA Grapalat"/>
          <w:sz w:val="18"/>
          <w:szCs w:val="18"/>
          <w:lang w:val="af-ZA"/>
        </w:rPr>
        <w:t>`</w:t>
      </w:r>
      <w:r w:rsidRPr="0014640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0357B9" w:rsidRPr="000357B9">
        <w:rPr>
          <w:rFonts w:ascii="GHEA Grapalat" w:hAnsi="GHEA Grapalat"/>
          <w:sz w:val="18"/>
          <w:szCs w:val="18"/>
        </w:rPr>
        <w:t>Изофлуран</w:t>
      </w:r>
      <w:proofErr w:type="spellEnd"/>
    </w:p>
    <w:p w14:paraId="4459C3A9" w14:textId="39FDF792" w:rsidR="00CD7B0F" w:rsidRPr="00B84761" w:rsidRDefault="00CD7B0F" w:rsidP="00CD7B0F">
      <w:pPr>
        <w:ind w:firstLine="709"/>
        <w:jc w:val="both"/>
        <w:rPr>
          <w:rFonts w:ascii="GHEA Grapalat" w:hAnsi="GHEA Grapalat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1815"/>
        <w:gridCol w:w="2164"/>
        <w:gridCol w:w="2209"/>
        <w:gridCol w:w="2511"/>
      </w:tblGrid>
      <w:tr w:rsidR="00CD7B0F" w:rsidRPr="0014640D" w14:paraId="2A039F62" w14:textId="77777777" w:rsidTr="0023755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2B41026" w14:textId="15A8A08B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10DC4EE9" w14:textId="5A0A7A51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ECBF099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20DA0104" w14:textId="1501F8B1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6665AB6D" w14:textId="3DBB0D1A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656E5E8B" w14:textId="4544B3EE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62DF48E" w14:textId="04ACF240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3C0BC14E" w14:textId="4CDE4864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D7B0F" w:rsidRPr="0014640D" w14:paraId="73F5DB93" w14:textId="77777777" w:rsidTr="0023755C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8064878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54170393" w14:textId="72AD7816" w:rsidR="00CD7B0F" w:rsidRPr="0014640D" w:rsidRDefault="00FD1FD0" w:rsidP="0023755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ООО ‘‘</w:t>
            </w:r>
            <w:r w:rsidR="005C5D8C">
              <w:rPr>
                <w:rFonts w:ascii="GHEA Grapalat" w:hAnsi="GHEA Grapalat"/>
                <w:color w:val="000000"/>
                <w:sz w:val="20"/>
                <w:lang w:val="hy-AM"/>
              </w:rPr>
              <w:t>Теофарма Импорт</w:t>
            </w:r>
            <w:r>
              <w:rPr>
                <w:rFonts w:ascii="GHEA Grapalat" w:hAnsi="GHEA Grapalat"/>
                <w:color w:val="000000"/>
                <w:sz w:val="20"/>
              </w:rPr>
              <w:t>’’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1F11265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685B670F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58D9766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9F58718" w14:textId="77777777" w:rsidR="00CD7B0F" w:rsidRPr="0014640D" w:rsidRDefault="00CD7B0F" w:rsidP="00CD7B0F">
      <w:pPr>
        <w:spacing w:after="240"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CD7B0F" w:rsidRPr="0014640D" w14:paraId="1BEC4D6A" w14:textId="77777777" w:rsidTr="0023755C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1B4C84C1" w14:textId="5ADD8AA3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618D9C34" w14:textId="203DB043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0AE6AA8" w14:textId="4EDDB207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для отобранного участника указать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0E3E7ADD" w14:textId="3E21A05B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DFC1CDF" w14:textId="6F2A52BB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 w:rsidR="001B45D1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CD7B0F" w:rsidRPr="0014640D" w14:paraId="235AE815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3628A0A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065673C2" w14:textId="59B9661E" w:rsidR="00CD7B0F" w:rsidRPr="0014640D" w:rsidRDefault="005C5D8C" w:rsidP="0023755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ООО ‘‘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Теофарма Импорт</w:t>
            </w:r>
            <w:r>
              <w:rPr>
                <w:rFonts w:ascii="GHEA Grapalat" w:hAnsi="GHEA Grapalat"/>
                <w:color w:val="000000"/>
                <w:sz w:val="20"/>
              </w:rPr>
              <w:t>’’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DA38FF3" w14:textId="77777777" w:rsidR="00CD7B0F" w:rsidRPr="0014640D" w:rsidRDefault="00CD7B0F" w:rsidP="0023755C">
            <w:pPr>
              <w:pStyle w:val="af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bottom"/>
          </w:tcPr>
          <w:p w14:paraId="46D63924" w14:textId="09873DC7" w:rsidR="00CD7B0F" w:rsidRPr="005C5D8C" w:rsidRDefault="005C5D8C" w:rsidP="0023755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10833,3</w:t>
            </w:r>
          </w:p>
        </w:tc>
      </w:tr>
    </w:tbl>
    <w:p w14:paraId="71862479" w14:textId="2792BFCA" w:rsidR="00CD7B0F" w:rsidRPr="0014640D" w:rsidRDefault="00CD7B0F" w:rsidP="00CD7B0F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1B1B173B" w14:textId="7C3496EC" w:rsidR="00CD7B0F" w:rsidRPr="0014640D" w:rsidRDefault="00CD7B0F" w:rsidP="00CD7B0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821DA">
        <w:rPr>
          <w:rFonts w:ascii="GHEA Grapalat" w:hAnsi="GHEA Grapalat" w:cs="Sylfaen"/>
          <w:sz w:val="18"/>
          <w:szCs w:val="18"/>
        </w:rPr>
        <w:t>2</w:t>
      </w:r>
      <w:r w:rsidRPr="0014640D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4640D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7956F21F" w14:textId="4B77DAFB" w:rsidR="00CD7B0F" w:rsidRPr="000357B9" w:rsidRDefault="00CD7B0F" w:rsidP="000357B9">
      <w:pPr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14640D">
        <w:rPr>
          <w:rFonts w:ascii="GHEA Grapalat" w:hAnsi="GHEA Grapalat"/>
          <w:sz w:val="18"/>
          <w:szCs w:val="18"/>
          <w:lang w:val="af-ZA"/>
        </w:rPr>
        <w:t>`</w:t>
      </w:r>
      <w:r w:rsidRPr="0014640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357B9" w:rsidRPr="000357B9">
        <w:rPr>
          <w:rFonts w:ascii="GHEA Grapalat" w:hAnsi="GHEA Grapalat"/>
          <w:color w:val="000000"/>
          <w:sz w:val="18"/>
          <w:szCs w:val="18"/>
        </w:rPr>
        <w:t>Пропофол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1810"/>
        <w:gridCol w:w="2157"/>
        <w:gridCol w:w="2203"/>
        <w:gridCol w:w="2529"/>
      </w:tblGrid>
      <w:tr w:rsidR="00CD7B0F" w:rsidRPr="0014640D" w14:paraId="56D4CDEF" w14:textId="77777777" w:rsidTr="00C62D69">
        <w:trPr>
          <w:trHeight w:val="626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793783D" w14:textId="5311C90C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0F788212" w14:textId="7EC4D21E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1D22B213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14:paraId="57164BF5" w14:textId="49528520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0D6CD3AB" w14:textId="4CC14CD3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2300FC8C" w14:textId="5750DBAE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77E54DE3" w14:textId="3F62A9AE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14640D">
              <w:rPr>
                <w:rFonts w:ascii="GHEA Grapalat" w:hAnsi="GHEA Grapalat" w:cs="Sylfaen"/>
                <w:sz w:val="18"/>
                <w:szCs w:val="18"/>
                <w:lang w:val="af-ZA"/>
              </w:rPr>
              <w:t>չ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2EA0529" w14:textId="4565D4FD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D7B0F" w:rsidRPr="0014640D" w14:paraId="421E0E0C" w14:textId="77777777" w:rsidTr="00C62D69">
        <w:trPr>
          <w:trHeight w:val="65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CED3413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72F3861B" w14:textId="0CB3B11F" w:rsidR="00CD7B0F" w:rsidRPr="005C5D8C" w:rsidRDefault="00B821DA" w:rsidP="0023755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 xml:space="preserve">ООО </w:t>
            </w:r>
            <w:r w:rsidR="005C5D8C">
              <w:rPr>
                <w:rFonts w:ascii="GHEA Grapalat" w:hAnsi="GHEA Grapalat"/>
                <w:color w:val="000000"/>
                <w:sz w:val="20"/>
                <w:lang w:val="hy-AM"/>
              </w:rPr>
              <w:t>''</w:t>
            </w:r>
            <w:r w:rsidR="00015392">
              <w:rPr>
                <w:rFonts w:ascii="GHEA Grapalat" w:hAnsi="GHEA Grapalat"/>
                <w:color w:val="000000"/>
                <w:sz w:val="20"/>
                <w:lang w:val="hy-AM"/>
              </w:rPr>
              <w:t>Фарм Траст''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036CA569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7A125A53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2D20104C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62D69" w:rsidRPr="0014640D" w14:paraId="5871E340" w14:textId="77777777" w:rsidTr="00C62D69">
        <w:trPr>
          <w:trHeight w:val="65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EAE1573" w14:textId="0FB7F228" w:rsidR="00C62D69" w:rsidRPr="00E21A67" w:rsidRDefault="00E21A67" w:rsidP="00C62D69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0779B44C" w14:textId="55893177" w:rsidR="00C62D69" w:rsidRPr="005C5D8C" w:rsidRDefault="00C62D69" w:rsidP="00C62D69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''Натали Фарм''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63068114" w14:textId="77777777" w:rsidR="00C62D69" w:rsidRPr="0014640D" w:rsidRDefault="00C62D69" w:rsidP="00C62D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03" w:type="dxa"/>
            <w:shd w:val="clear" w:color="auto" w:fill="auto"/>
          </w:tcPr>
          <w:p w14:paraId="0B92C252" w14:textId="1EFAA73D" w:rsidR="00C62D69" w:rsidRPr="0014640D" w:rsidRDefault="00C62D69" w:rsidP="00C62D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718FE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8358667" w14:textId="1369DCF7" w:rsidR="00C62D69" w:rsidRPr="0014640D" w:rsidRDefault="00C62D69" w:rsidP="00C62D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62D69">
              <w:rPr>
                <w:rFonts w:ascii="GHEA Grapalat" w:hAnsi="GHEA Grapalat" w:hint="eastAsia"/>
                <w:sz w:val="18"/>
                <w:szCs w:val="18"/>
                <w:lang w:val="af-ZA"/>
              </w:rPr>
              <w:t>Превышение</w:t>
            </w:r>
            <w:r w:rsidRPr="00C62D6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62D69">
              <w:rPr>
                <w:rFonts w:ascii="GHEA Grapalat" w:hAnsi="GHEA Grapalat" w:hint="eastAsia"/>
                <w:sz w:val="18"/>
                <w:szCs w:val="18"/>
                <w:lang w:val="af-ZA"/>
              </w:rPr>
              <w:t>ориентировочной</w:t>
            </w:r>
            <w:r w:rsidRPr="00C62D6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62D69">
              <w:rPr>
                <w:rFonts w:ascii="GHEA Grapalat" w:hAnsi="GHEA Grapalat" w:hint="eastAsia"/>
                <w:sz w:val="18"/>
                <w:szCs w:val="18"/>
                <w:lang w:val="af-ZA"/>
              </w:rPr>
              <w:t>цены</w:t>
            </w:r>
          </w:p>
        </w:tc>
      </w:tr>
      <w:tr w:rsidR="00C62D69" w:rsidRPr="0014640D" w14:paraId="430D0916" w14:textId="77777777" w:rsidTr="00C62D69">
        <w:trPr>
          <w:trHeight w:val="65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67F6487" w14:textId="1ED1A05B" w:rsidR="00C62D69" w:rsidRPr="00E21A67" w:rsidRDefault="00E21A67" w:rsidP="00C62D69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0405939" w14:textId="65461724" w:rsidR="00C62D69" w:rsidRDefault="00C62D69" w:rsidP="00C62D69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 xml:space="preserve">ООО 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''Теофарма Импорт''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2FABB2CE" w14:textId="77777777" w:rsidR="00C62D69" w:rsidRPr="0014640D" w:rsidRDefault="00C62D69" w:rsidP="00C62D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03" w:type="dxa"/>
            <w:shd w:val="clear" w:color="auto" w:fill="auto"/>
          </w:tcPr>
          <w:p w14:paraId="68F74D2B" w14:textId="10EEA03C" w:rsidR="00C62D69" w:rsidRPr="0014640D" w:rsidRDefault="00C62D69" w:rsidP="00C62D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718FE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2585DA2" w14:textId="5CE1C7E4" w:rsidR="00C62D69" w:rsidRPr="0014640D" w:rsidRDefault="00C62D69" w:rsidP="00C62D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62D69">
              <w:rPr>
                <w:rFonts w:ascii="GHEA Grapalat" w:hAnsi="GHEA Grapalat" w:hint="eastAsia"/>
                <w:sz w:val="18"/>
                <w:szCs w:val="18"/>
                <w:lang w:val="af-ZA"/>
              </w:rPr>
              <w:t>Превышение</w:t>
            </w:r>
            <w:r w:rsidRPr="00C62D6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62D69">
              <w:rPr>
                <w:rFonts w:ascii="GHEA Grapalat" w:hAnsi="GHEA Grapalat" w:hint="eastAsia"/>
                <w:sz w:val="18"/>
                <w:szCs w:val="18"/>
                <w:lang w:val="af-ZA"/>
              </w:rPr>
              <w:t>ориентировочной</w:t>
            </w:r>
            <w:r w:rsidRPr="00C62D6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62D69">
              <w:rPr>
                <w:rFonts w:ascii="GHEA Grapalat" w:hAnsi="GHEA Grapalat" w:hint="eastAsia"/>
                <w:sz w:val="18"/>
                <w:szCs w:val="18"/>
                <w:lang w:val="af-ZA"/>
              </w:rPr>
              <w:t>цены</w:t>
            </w:r>
          </w:p>
        </w:tc>
      </w:tr>
      <w:tr w:rsidR="00C62D69" w:rsidRPr="0014640D" w14:paraId="273336E2" w14:textId="77777777" w:rsidTr="00C62D69">
        <w:trPr>
          <w:trHeight w:val="65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EADB110" w14:textId="6B0182E5" w:rsidR="00C62D69" w:rsidRPr="00E21A67" w:rsidRDefault="00E21A67" w:rsidP="00C62D69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14:paraId="586E7F03" w14:textId="42C6768D" w:rsidR="00C62D69" w:rsidRPr="004472F0" w:rsidRDefault="00C62D69" w:rsidP="00C62D69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''Джиарджи''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220B8BE1" w14:textId="77777777" w:rsidR="00C62D69" w:rsidRPr="0014640D" w:rsidRDefault="00C62D69" w:rsidP="00C62D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03" w:type="dxa"/>
            <w:shd w:val="clear" w:color="auto" w:fill="auto"/>
          </w:tcPr>
          <w:p w14:paraId="3001FEE5" w14:textId="2D85E5CE" w:rsidR="00C62D69" w:rsidRPr="0014640D" w:rsidRDefault="00C62D69" w:rsidP="00C62D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718FE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579C6DF5" w14:textId="5C643D29" w:rsidR="00C62D69" w:rsidRPr="0014640D" w:rsidRDefault="00C62D69" w:rsidP="00C62D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62D69">
              <w:rPr>
                <w:rFonts w:ascii="GHEA Grapalat" w:hAnsi="GHEA Grapalat" w:hint="eastAsia"/>
                <w:sz w:val="18"/>
                <w:szCs w:val="18"/>
                <w:lang w:val="af-ZA"/>
              </w:rPr>
              <w:t>Превышение</w:t>
            </w:r>
            <w:r w:rsidRPr="00C62D6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62D69">
              <w:rPr>
                <w:rFonts w:ascii="GHEA Grapalat" w:hAnsi="GHEA Grapalat" w:hint="eastAsia"/>
                <w:sz w:val="18"/>
                <w:szCs w:val="18"/>
                <w:lang w:val="af-ZA"/>
              </w:rPr>
              <w:t>ориентировочной</w:t>
            </w:r>
            <w:r w:rsidRPr="00C62D6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62D69">
              <w:rPr>
                <w:rFonts w:ascii="GHEA Grapalat" w:hAnsi="GHEA Grapalat" w:hint="eastAsia"/>
                <w:sz w:val="18"/>
                <w:szCs w:val="18"/>
                <w:lang w:val="af-ZA"/>
              </w:rPr>
              <w:t>цены</w:t>
            </w:r>
          </w:p>
        </w:tc>
      </w:tr>
    </w:tbl>
    <w:p w14:paraId="160DC56B" w14:textId="77777777" w:rsidR="00CD7B0F" w:rsidRPr="0014640D" w:rsidRDefault="00CD7B0F" w:rsidP="00CD7B0F">
      <w:pPr>
        <w:spacing w:after="240"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CD7B0F" w:rsidRPr="0014640D" w14:paraId="098B2C3A" w14:textId="77777777" w:rsidTr="0023755C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295B524B" w14:textId="5C225954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2F70D878" w14:textId="1082290E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72D498A" w14:textId="696187C2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для отобранного участника указать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F6AF3B9" w14:textId="5E4CAEC2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514C9B7" w14:textId="40E46B9A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 w:rsidR="001B45D1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C62D69" w:rsidRPr="0014640D" w14:paraId="249671BF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3B2C7022" w14:textId="77777777" w:rsidR="00C62D69" w:rsidRPr="0014640D" w:rsidRDefault="00C62D69" w:rsidP="00C62D6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32D691A2" w14:textId="2122CE6A" w:rsidR="00C62D69" w:rsidRPr="0014640D" w:rsidRDefault="00C62D69" w:rsidP="00C62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 xml:space="preserve">ООО 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''Фарм Траст''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C9DC00D" w14:textId="0CA3D756" w:rsidR="00C62D69" w:rsidRPr="0014640D" w:rsidRDefault="00C62D69" w:rsidP="00C62D69">
            <w:pPr>
              <w:pStyle w:val="af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bottom"/>
          </w:tcPr>
          <w:p w14:paraId="7ADDA882" w14:textId="3AF16222" w:rsidR="00C62D69" w:rsidRPr="0014640D" w:rsidRDefault="00101702" w:rsidP="00C62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891,0</w:t>
            </w:r>
          </w:p>
        </w:tc>
      </w:tr>
      <w:tr w:rsidR="00C62D69" w:rsidRPr="0014640D" w14:paraId="218DF703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33DF8064" w14:textId="77777777" w:rsidR="00C62D69" w:rsidRPr="0014640D" w:rsidRDefault="00C62D69" w:rsidP="00C62D6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204D3A4C" w14:textId="4F556A1C" w:rsidR="00C62D69" w:rsidRDefault="00C62D69" w:rsidP="00C62D69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''Натали Фарм''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DC23167" w14:textId="77777777" w:rsidR="00C62D69" w:rsidRPr="00C62D69" w:rsidRDefault="00C62D69" w:rsidP="00C62D69">
            <w:pPr>
              <w:pStyle w:val="af4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14:paraId="2DEE144F" w14:textId="08BE6845" w:rsidR="00C62D69" w:rsidRDefault="00101702" w:rsidP="00C62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914,9</w:t>
            </w:r>
          </w:p>
        </w:tc>
      </w:tr>
      <w:tr w:rsidR="00C62D69" w:rsidRPr="0014640D" w14:paraId="1C6407C0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25750AD" w14:textId="77777777" w:rsidR="00C62D69" w:rsidRPr="0014640D" w:rsidRDefault="00C62D69" w:rsidP="00C62D6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2ABECED2" w14:textId="1AD49774" w:rsidR="00C62D69" w:rsidRDefault="00C62D69" w:rsidP="00C62D69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 xml:space="preserve">ООО 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''Теофарма Импорт''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5111D30" w14:textId="77777777" w:rsidR="00C62D69" w:rsidRPr="0014640D" w:rsidRDefault="00C62D69" w:rsidP="00C62D69">
            <w:pPr>
              <w:pStyle w:val="af4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14:paraId="2C999E8B" w14:textId="12724E15" w:rsidR="00C62D69" w:rsidRDefault="00101702" w:rsidP="00C62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1500,0</w:t>
            </w:r>
          </w:p>
        </w:tc>
      </w:tr>
      <w:tr w:rsidR="00C62D69" w:rsidRPr="0014640D" w14:paraId="3B9BC335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A4A0857" w14:textId="77777777" w:rsidR="00C62D69" w:rsidRPr="0014640D" w:rsidRDefault="00C62D69" w:rsidP="00C62D6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152ECAD9" w14:textId="68C30A77" w:rsidR="00C62D69" w:rsidRDefault="00C62D69" w:rsidP="00C62D69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ООО ''Джиарджи''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F28A71F" w14:textId="77777777" w:rsidR="00C62D69" w:rsidRPr="0014640D" w:rsidRDefault="00C62D69" w:rsidP="00C62D69">
            <w:pPr>
              <w:pStyle w:val="af4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14:paraId="15A02442" w14:textId="67110A60" w:rsidR="00C62D69" w:rsidRDefault="00101702" w:rsidP="00C62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2375,0</w:t>
            </w:r>
          </w:p>
        </w:tc>
      </w:tr>
    </w:tbl>
    <w:p w14:paraId="3A96833B" w14:textId="48612FBA" w:rsidR="00CD7B0F" w:rsidRPr="0014640D" w:rsidRDefault="00CD7B0F" w:rsidP="00CD7B0F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5DCF616B" w14:textId="77777777" w:rsidR="00B84761" w:rsidRDefault="00B84761" w:rsidP="00CD7B0F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3CADEB41" w14:textId="77777777" w:rsidR="00B821DA" w:rsidRDefault="00B821DA" w:rsidP="00CD7B0F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3B3535EA" w14:textId="2C5976DC" w:rsidR="00CD7B0F" w:rsidRPr="0014640D" w:rsidRDefault="00CD7B0F" w:rsidP="00CD7B0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821DA">
        <w:rPr>
          <w:rFonts w:ascii="GHEA Grapalat" w:hAnsi="GHEA Grapalat" w:cs="Sylfaen"/>
          <w:sz w:val="18"/>
          <w:szCs w:val="18"/>
        </w:rPr>
        <w:t>3</w:t>
      </w:r>
      <w:r w:rsidRPr="0014640D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4640D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72FF9C65" w14:textId="77777777" w:rsidR="000357B9" w:rsidRDefault="00CD7B0F" w:rsidP="000357B9">
      <w:pPr>
        <w:rPr>
          <w:rFonts w:ascii="GHEA Grapalat" w:hAnsi="GHEA Grapalat"/>
        </w:rPr>
      </w:pPr>
      <w:r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Pr="0014640D">
        <w:rPr>
          <w:rFonts w:ascii="GHEA Grapalat" w:hAnsi="GHEA Grapalat"/>
          <w:sz w:val="18"/>
          <w:szCs w:val="18"/>
          <w:lang w:val="af-ZA"/>
        </w:rPr>
        <w:t>`</w:t>
      </w:r>
      <w:r w:rsidRPr="005C5D8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0357B9" w:rsidRPr="005C5D8C">
        <w:rPr>
          <w:rFonts w:ascii="GHEA Grapalat" w:hAnsi="GHEA Grapalat"/>
          <w:sz w:val="18"/>
          <w:szCs w:val="18"/>
        </w:rPr>
        <w:t>Фентанил</w:t>
      </w:r>
      <w:proofErr w:type="spellEnd"/>
    </w:p>
    <w:p w14:paraId="036236CA" w14:textId="531FB4D1" w:rsidR="00CD7B0F" w:rsidRPr="00C47479" w:rsidRDefault="00CD7B0F" w:rsidP="000357B9">
      <w:pPr>
        <w:jc w:val="both"/>
        <w:rPr>
          <w:rFonts w:ascii="GHEA Grapalat" w:hAnsi="GHEA Grapalat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1815"/>
        <w:gridCol w:w="2164"/>
        <w:gridCol w:w="2209"/>
        <w:gridCol w:w="2511"/>
      </w:tblGrid>
      <w:tr w:rsidR="00CD7B0F" w:rsidRPr="0014640D" w14:paraId="2884330B" w14:textId="77777777" w:rsidTr="00B821DA">
        <w:trPr>
          <w:trHeight w:val="626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9DCA29F" w14:textId="6D807F7F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057934A" w14:textId="48D14102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ABA5C71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14:paraId="6A793DBB" w14:textId="458B813A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4842113D" w14:textId="7262E578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209" w:type="dxa"/>
            <w:shd w:val="clear" w:color="auto" w:fill="auto"/>
            <w:vAlign w:val="center"/>
          </w:tcPr>
          <w:p w14:paraId="299C36FD" w14:textId="63B15A39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68F65BFA" w14:textId="39F59BFF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14640D">
              <w:rPr>
                <w:rFonts w:ascii="GHEA Grapalat" w:hAnsi="GHEA Grapalat" w:cs="Sylfaen"/>
                <w:sz w:val="18"/>
                <w:szCs w:val="18"/>
                <w:lang w:val="af-ZA"/>
              </w:rPr>
              <w:t>չ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E337E61" w14:textId="5CB8FA46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B821DA" w:rsidRPr="0014640D" w14:paraId="41DFC026" w14:textId="77777777" w:rsidTr="00B821DA">
        <w:trPr>
          <w:trHeight w:val="65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2A704BC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C6D950A" w14:textId="62FF18DF" w:rsidR="00B821DA" w:rsidRPr="0014640D" w:rsidRDefault="00101702" w:rsidP="00B821D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ЗА</w:t>
            </w:r>
            <w:r w:rsidR="00B821DA">
              <w:rPr>
                <w:rFonts w:ascii="GHEA Grapalat" w:hAnsi="GHEA Grapalat"/>
                <w:color w:val="000000"/>
                <w:sz w:val="20"/>
              </w:rPr>
              <w:t>О ‘‘</w:t>
            </w:r>
            <w:proofErr w:type="spellStart"/>
            <w:r>
              <w:rPr>
                <w:rFonts w:ascii="GHEA Grapalat" w:hAnsi="GHEA Grapalat"/>
                <w:color w:val="000000"/>
                <w:sz w:val="20"/>
              </w:rPr>
              <w:t>Арфармациа</w:t>
            </w:r>
            <w:proofErr w:type="spellEnd"/>
            <w:r w:rsidR="00B821DA">
              <w:rPr>
                <w:rFonts w:ascii="GHEA Grapalat" w:hAnsi="GHEA Grapalat"/>
                <w:color w:val="000000"/>
                <w:sz w:val="20"/>
              </w:rPr>
              <w:t>’’</w:t>
            </w:r>
          </w:p>
        </w:tc>
        <w:tc>
          <w:tcPr>
            <w:tcW w:w="2164" w:type="dxa"/>
            <w:shd w:val="clear" w:color="auto" w:fill="auto"/>
            <w:vAlign w:val="center"/>
          </w:tcPr>
          <w:p w14:paraId="62FB541B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209" w:type="dxa"/>
            <w:shd w:val="clear" w:color="auto" w:fill="auto"/>
            <w:vAlign w:val="center"/>
          </w:tcPr>
          <w:p w14:paraId="5ED687D8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672642DB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FDB3D8F" w14:textId="77777777" w:rsidR="00CD7B0F" w:rsidRPr="0014640D" w:rsidRDefault="00CD7B0F" w:rsidP="00CD7B0F">
      <w:pPr>
        <w:spacing w:after="240"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CD7B0F" w:rsidRPr="0014640D" w14:paraId="7B2F5E51" w14:textId="77777777" w:rsidTr="0023755C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8D562ED" w14:textId="53491841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0D40FEFC" w14:textId="0B2C9F79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182B7B5" w14:textId="2C822E9B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для отобранного участника указать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ECE4A08" w14:textId="2E92A63B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2AFB0659" w14:textId="3872248B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 w:rsidR="001B45D1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B821DA" w:rsidRPr="0014640D" w14:paraId="7013108D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63424F65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01ECCD35" w14:textId="611201DE" w:rsidR="00B821DA" w:rsidRPr="0014640D" w:rsidRDefault="00101702" w:rsidP="00B821D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ЗАО ‘‘</w:t>
            </w:r>
            <w:proofErr w:type="spellStart"/>
            <w:r>
              <w:rPr>
                <w:rFonts w:ascii="GHEA Grapalat" w:hAnsi="GHEA Grapalat"/>
                <w:color w:val="000000"/>
                <w:sz w:val="20"/>
              </w:rPr>
              <w:t>Арфармациа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>’’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48912DD" w14:textId="71052EBC" w:rsidR="00B821DA" w:rsidRPr="0014640D" w:rsidRDefault="00B821DA" w:rsidP="00B821DA">
            <w:pPr>
              <w:pStyle w:val="af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bottom"/>
          </w:tcPr>
          <w:p w14:paraId="49A5935C" w14:textId="3F2C2AFB" w:rsidR="00B821DA" w:rsidRPr="00B821DA" w:rsidRDefault="00101702" w:rsidP="00B821D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690,6</w:t>
            </w:r>
          </w:p>
        </w:tc>
      </w:tr>
    </w:tbl>
    <w:p w14:paraId="266EF326" w14:textId="299DE6F9" w:rsidR="00CD7B0F" w:rsidRPr="0014640D" w:rsidRDefault="00CD7B0F" w:rsidP="00CD7B0F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04854011" w14:textId="77777777" w:rsidR="00C47479" w:rsidRDefault="00C47479" w:rsidP="00CD7B0F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14D9D7AF" w14:textId="236F5656" w:rsidR="00CD7B0F" w:rsidRPr="0014640D" w:rsidRDefault="00CD7B0F" w:rsidP="00CD7B0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821DA">
        <w:rPr>
          <w:rFonts w:ascii="GHEA Grapalat" w:hAnsi="GHEA Grapalat" w:cs="Sylfaen"/>
          <w:sz w:val="18"/>
          <w:szCs w:val="18"/>
        </w:rPr>
        <w:t>4</w:t>
      </w:r>
      <w:r w:rsidRPr="0014640D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4640D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1174AB41" w14:textId="51C90220" w:rsidR="000357B9" w:rsidRDefault="000357B9" w:rsidP="000357B9">
      <w:pPr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            </w:t>
      </w:r>
      <w:r w:rsidR="00CD7B0F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="00CD7B0F" w:rsidRPr="0014640D">
        <w:rPr>
          <w:rFonts w:ascii="GHEA Grapalat" w:hAnsi="GHEA Grapalat"/>
          <w:sz w:val="18"/>
          <w:szCs w:val="18"/>
          <w:lang w:val="af-ZA"/>
        </w:rPr>
        <w:t>`</w:t>
      </w:r>
      <w:r w:rsidR="00CD7B0F" w:rsidRPr="0014640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821DA">
        <w:rPr>
          <w:rFonts w:ascii="GHEA Grapalat" w:hAnsi="GHEA Grapalat" w:cs="Sylfaen"/>
          <w:sz w:val="18"/>
          <w:szCs w:val="18"/>
        </w:rPr>
        <w:t xml:space="preserve"> </w:t>
      </w:r>
      <w:proofErr w:type="spellStart"/>
      <w:r w:rsidRPr="00101702">
        <w:rPr>
          <w:rFonts w:ascii="GHEA Grapalat" w:hAnsi="GHEA Grapalat"/>
          <w:color w:val="000000"/>
          <w:sz w:val="18"/>
          <w:szCs w:val="18"/>
        </w:rPr>
        <w:t>левобупивакаин</w:t>
      </w:r>
      <w:proofErr w:type="spellEnd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6"/>
        <w:gridCol w:w="1647"/>
        <w:gridCol w:w="1138"/>
        <w:gridCol w:w="1947"/>
        <w:gridCol w:w="1969"/>
        <w:gridCol w:w="2009"/>
      </w:tblGrid>
      <w:tr w:rsidR="00C47479" w:rsidRPr="0014640D" w14:paraId="230FD670" w14:textId="77777777" w:rsidTr="00C47479">
        <w:trPr>
          <w:trHeight w:val="626"/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5F363D94" w14:textId="4E7F86C4" w:rsidR="00C47479" w:rsidRPr="0014640D" w:rsidRDefault="00C47479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EE53480" w14:textId="6001BB83" w:rsidR="00C47479" w:rsidRPr="0014640D" w:rsidRDefault="00C47479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A1BF541" w14:textId="77777777" w:rsidR="00C47479" w:rsidRPr="0014640D" w:rsidRDefault="00C47479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138" w:type="dxa"/>
          </w:tcPr>
          <w:p w14:paraId="340EDC35" w14:textId="77777777" w:rsidR="00C47479" w:rsidRDefault="00C47479" w:rsidP="0023755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14:paraId="1D9CA7E4" w14:textId="7BC0F1F2" w:rsidR="00C47479" w:rsidRPr="0014640D" w:rsidRDefault="00C47479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1DE19140" w14:textId="0960535F" w:rsidR="00C47479" w:rsidRPr="0014640D" w:rsidRDefault="00C47479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18DF94C" w14:textId="7B510071" w:rsidR="00C47479" w:rsidRPr="0014640D" w:rsidRDefault="00C47479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6EA1C986" w14:textId="57E835E7" w:rsidR="00C47479" w:rsidRPr="0014640D" w:rsidRDefault="00C47479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14640D">
              <w:rPr>
                <w:rFonts w:ascii="GHEA Grapalat" w:hAnsi="GHEA Grapalat" w:cs="Sylfaen"/>
                <w:sz w:val="18"/>
                <w:szCs w:val="18"/>
                <w:lang w:val="af-ZA"/>
              </w:rPr>
              <w:t>չ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4FBD0FB1" w14:textId="4E91BEFF" w:rsidR="00C47479" w:rsidRPr="0014640D" w:rsidRDefault="00C47479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B821DA" w:rsidRPr="0014640D" w14:paraId="7D30ED8E" w14:textId="77777777" w:rsidTr="00C47479">
        <w:trPr>
          <w:trHeight w:val="654"/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1A25810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C191B54" w14:textId="15218497" w:rsidR="00B821DA" w:rsidRPr="0014640D" w:rsidRDefault="00B821DA" w:rsidP="00B821D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ООО ‘‘</w:t>
            </w:r>
            <w:r w:rsidR="00101702">
              <w:rPr>
                <w:rFonts w:ascii="GHEA Grapalat" w:hAnsi="GHEA Grapalat"/>
                <w:color w:val="000000"/>
                <w:sz w:val="20"/>
              </w:rPr>
              <w:t>Фарм Траст</w:t>
            </w:r>
            <w:r>
              <w:rPr>
                <w:rFonts w:ascii="GHEA Grapalat" w:hAnsi="GHEA Grapalat"/>
                <w:color w:val="000000"/>
                <w:sz w:val="20"/>
              </w:rPr>
              <w:t>’’</w:t>
            </w:r>
          </w:p>
        </w:tc>
        <w:tc>
          <w:tcPr>
            <w:tcW w:w="1138" w:type="dxa"/>
          </w:tcPr>
          <w:p w14:paraId="01F3FB1F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14:paraId="2A3A443A" w14:textId="3922AA81" w:rsidR="00B821DA" w:rsidRPr="0014640D" w:rsidRDefault="00B821DA" w:rsidP="00B821D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8582F54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0A1C5D38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591653F9" w14:textId="77777777" w:rsidR="00CD7B0F" w:rsidRPr="0014640D" w:rsidRDefault="00CD7B0F" w:rsidP="00CD7B0F">
      <w:pPr>
        <w:spacing w:after="240"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CD7B0F" w:rsidRPr="0014640D" w14:paraId="17BC4190" w14:textId="77777777" w:rsidTr="0023755C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8A06D2B" w14:textId="119392E6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D88F22C" w14:textId="7AA4556F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9BF5CE0" w14:textId="2D867CB3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для отобранного участника указать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D5ABD83" w14:textId="5A302F41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7D253702" w14:textId="69A1004C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 w:rsidR="001B45D1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B821DA" w:rsidRPr="0014640D" w14:paraId="708ECC07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2C2BF247" w14:textId="77777777" w:rsidR="00B821DA" w:rsidRPr="0014640D" w:rsidRDefault="00B821DA" w:rsidP="00B821D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2CFA53C7" w14:textId="38153D18" w:rsidR="00B821DA" w:rsidRPr="0014640D" w:rsidRDefault="00101702" w:rsidP="00B821D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ООО ‘‘Фарм Траст’’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A6CC5CC" w14:textId="77777777" w:rsidR="00B821DA" w:rsidRPr="0014640D" w:rsidRDefault="00B821DA" w:rsidP="00B821DA">
            <w:pPr>
              <w:pStyle w:val="af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bottom"/>
          </w:tcPr>
          <w:p w14:paraId="59ECE80B" w14:textId="5BE26572" w:rsidR="00B821DA" w:rsidRPr="00B821DA" w:rsidRDefault="00101702" w:rsidP="00B821D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1555,75</w:t>
            </w:r>
          </w:p>
        </w:tc>
      </w:tr>
    </w:tbl>
    <w:p w14:paraId="3136272C" w14:textId="462D261D" w:rsidR="00CD7B0F" w:rsidRPr="0014640D" w:rsidRDefault="00CD7B0F" w:rsidP="00CD7B0F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lastRenderedPageBreak/>
        <w:t>Критерий, примененный для определения отобранного участника: заявки оцененные как удовлетворяющие</w:t>
      </w:r>
    </w:p>
    <w:p w14:paraId="05899BEE" w14:textId="77777777" w:rsidR="00CD7B0F" w:rsidRDefault="00CD7B0F" w:rsidP="00CD7B0F">
      <w:pPr>
        <w:ind w:firstLine="709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0B2F9DE1" w14:textId="25A37C19" w:rsidR="00CD7B0F" w:rsidRPr="0014640D" w:rsidRDefault="00CD7B0F" w:rsidP="00CD7B0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C47479">
        <w:rPr>
          <w:rFonts w:ascii="GHEA Grapalat" w:hAnsi="GHEA Grapalat" w:cs="Sylfaen"/>
          <w:sz w:val="18"/>
          <w:szCs w:val="18"/>
          <w:lang w:val="hy-AM"/>
        </w:rPr>
        <w:t>5</w:t>
      </w:r>
      <w:r w:rsidRPr="0014640D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4640D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7629D305" w14:textId="4437C333" w:rsidR="000357B9" w:rsidRDefault="000357B9" w:rsidP="000357B9">
      <w:pPr>
        <w:rPr>
          <w:rFonts w:ascii="GHEA Grapalat" w:hAnsi="GHEA Grapalat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         </w:t>
      </w:r>
      <w:r w:rsidR="00CD7B0F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="00CD7B0F" w:rsidRPr="0014640D">
        <w:rPr>
          <w:rFonts w:ascii="GHEA Grapalat" w:hAnsi="GHEA Grapalat"/>
          <w:sz w:val="18"/>
          <w:szCs w:val="18"/>
          <w:lang w:val="af-ZA"/>
        </w:rPr>
        <w:t>`</w:t>
      </w:r>
      <w:r w:rsidR="00CD7B0F" w:rsidRPr="0014640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821DA" w:rsidRPr="000357B9">
        <w:rPr>
          <w:rFonts w:ascii="GHEA Grapalat" w:hAnsi="GHEA Grapalat" w:cs="Sylfaen"/>
          <w:sz w:val="18"/>
          <w:szCs w:val="18"/>
        </w:rPr>
        <w:t xml:space="preserve"> </w:t>
      </w:r>
      <w:proofErr w:type="spellStart"/>
      <w:r w:rsidRPr="000357B9">
        <w:rPr>
          <w:rFonts w:ascii="GHEA Grapalat" w:hAnsi="GHEA Grapalat"/>
          <w:sz w:val="18"/>
          <w:szCs w:val="18"/>
        </w:rPr>
        <w:t>севофлуран</w:t>
      </w:r>
      <w:proofErr w:type="spellEnd"/>
    </w:p>
    <w:p w14:paraId="3CC87EDB" w14:textId="3D915D0E" w:rsidR="00CD7B0F" w:rsidRPr="00EA3EE6" w:rsidRDefault="00CD7B0F" w:rsidP="000357B9">
      <w:pPr>
        <w:jc w:val="both"/>
        <w:rPr>
          <w:rFonts w:ascii="GHEA Grapalat" w:hAnsi="GHEA Grapalat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1815"/>
        <w:gridCol w:w="2164"/>
        <w:gridCol w:w="2209"/>
        <w:gridCol w:w="2511"/>
      </w:tblGrid>
      <w:tr w:rsidR="00CD7B0F" w:rsidRPr="0014640D" w14:paraId="1F414DFD" w14:textId="77777777" w:rsidTr="00C47479">
        <w:trPr>
          <w:trHeight w:val="626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2B76149" w14:textId="02B24299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01C2389" w14:textId="61B33B11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28BF58B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14:paraId="5E57A6DE" w14:textId="720798F0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63A984EA" w14:textId="0978BA24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209" w:type="dxa"/>
            <w:shd w:val="clear" w:color="auto" w:fill="auto"/>
            <w:vAlign w:val="center"/>
          </w:tcPr>
          <w:p w14:paraId="795CDEEB" w14:textId="03CA7C3B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7AE0DC5F" w14:textId="75DCE3B5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14640D">
              <w:rPr>
                <w:rFonts w:ascii="GHEA Grapalat" w:hAnsi="GHEA Grapalat" w:cs="Sylfaen"/>
                <w:sz w:val="18"/>
                <w:szCs w:val="18"/>
                <w:lang w:val="af-ZA"/>
              </w:rPr>
              <w:t>չ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1F732438" w14:textId="1B44A911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D7B0F" w:rsidRPr="0014640D" w14:paraId="05DB3631" w14:textId="77777777" w:rsidTr="00C47479">
        <w:trPr>
          <w:trHeight w:val="65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759ADFD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6749CE6" w14:textId="2A800B8D" w:rsidR="00CD7B0F" w:rsidRPr="00C47479" w:rsidRDefault="00B821DA" w:rsidP="0023755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ООО ‘‘</w:t>
            </w:r>
            <w:proofErr w:type="spellStart"/>
            <w:r w:rsidR="00101702">
              <w:rPr>
                <w:rFonts w:ascii="GHEA Grapalat" w:hAnsi="GHEA Grapalat"/>
                <w:color w:val="000000"/>
                <w:sz w:val="20"/>
              </w:rPr>
              <w:t>Теофарма</w:t>
            </w:r>
            <w:proofErr w:type="spellEnd"/>
            <w:r w:rsidR="00101702">
              <w:rPr>
                <w:rFonts w:ascii="GHEA Grapalat" w:hAnsi="GHEA Grapalat"/>
                <w:color w:val="000000"/>
                <w:sz w:val="20"/>
              </w:rPr>
              <w:t xml:space="preserve"> Импорт</w:t>
            </w:r>
            <w:r>
              <w:rPr>
                <w:rFonts w:ascii="GHEA Grapalat" w:hAnsi="GHEA Grapalat"/>
                <w:color w:val="000000"/>
                <w:sz w:val="20"/>
              </w:rPr>
              <w:t>’’</w:t>
            </w:r>
          </w:p>
        </w:tc>
        <w:tc>
          <w:tcPr>
            <w:tcW w:w="2164" w:type="dxa"/>
            <w:shd w:val="clear" w:color="auto" w:fill="auto"/>
            <w:vAlign w:val="center"/>
          </w:tcPr>
          <w:p w14:paraId="32B4032A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209" w:type="dxa"/>
            <w:shd w:val="clear" w:color="auto" w:fill="auto"/>
            <w:vAlign w:val="center"/>
          </w:tcPr>
          <w:p w14:paraId="3EEA3368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11" w:type="dxa"/>
            <w:shd w:val="clear" w:color="auto" w:fill="auto"/>
            <w:vAlign w:val="center"/>
          </w:tcPr>
          <w:p w14:paraId="39C2EBC2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366E932" w14:textId="77777777" w:rsidR="00CD7B0F" w:rsidRPr="0014640D" w:rsidRDefault="00CD7B0F" w:rsidP="00CD7B0F">
      <w:pPr>
        <w:spacing w:after="240"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CD7B0F" w:rsidRPr="0014640D" w14:paraId="13D7327D" w14:textId="77777777" w:rsidTr="0023755C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E0D2397" w14:textId="2BC9A818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691B3E94" w14:textId="48FA4AA1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53CB517" w14:textId="677117C2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для отобранного участника указать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4FC20D4" w14:textId="43DCCC6E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278426F4" w14:textId="5D459E31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 w:rsidR="001B45D1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CD7B0F" w:rsidRPr="0014640D" w14:paraId="47BAAA5C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1B8A2B4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63469D31" w14:textId="4E3C1837" w:rsidR="00CD7B0F" w:rsidRPr="0014640D" w:rsidRDefault="00101702" w:rsidP="0023755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ООО ‘‘</w:t>
            </w:r>
            <w:proofErr w:type="spellStart"/>
            <w:r>
              <w:rPr>
                <w:rFonts w:ascii="GHEA Grapalat" w:hAnsi="GHEA Grapalat"/>
                <w:color w:val="000000"/>
                <w:sz w:val="20"/>
              </w:rPr>
              <w:t>Теофарма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 xml:space="preserve"> Импорт’’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7095DC8" w14:textId="77777777" w:rsidR="00CD7B0F" w:rsidRPr="0014640D" w:rsidRDefault="00CD7B0F" w:rsidP="0023755C">
            <w:pPr>
              <w:pStyle w:val="af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bottom"/>
          </w:tcPr>
          <w:p w14:paraId="2D5F9A99" w14:textId="2F30AF1D" w:rsidR="00CD7B0F" w:rsidRPr="00B821DA" w:rsidRDefault="00101702" w:rsidP="0023755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2875,0</w:t>
            </w:r>
          </w:p>
        </w:tc>
      </w:tr>
    </w:tbl>
    <w:p w14:paraId="258DC47D" w14:textId="440E0E27" w:rsidR="00CD7B0F" w:rsidRPr="0014640D" w:rsidRDefault="00CD7B0F" w:rsidP="00CD7B0F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4AB7C581" w14:textId="77777777" w:rsidR="00CD7B0F" w:rsidRDefault="00CD7B0F" w:rsidP="00CD7B0F">
      <w:pPr>
        <w:ind w:firstLine="709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0720BFE5" w14:textId="005608BB" w:rsidR="00CD7B0F" w:rsidRPr="0014640D" w:rsidRDefault="00CD7B0F" w:rsidP="00CD7B0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B821DA">
        <w:rPr>
          <w:rFonts w:ascii="GHEA Grapalat" w:hAnsi="GHEA Grapalat" w:cs="Sylfaen"/>
          <w:sz w:val="18"/>
          <w:szCs w:val="18"/>
        </w:rPr>
        <w:t>6</w:t>
      </w:r>
      <w:r w:rsidRPr="0014640D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4640D"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670221B2" w14:textId="4B0D2292" w:rsidR="000357B9" w:rsidRDefault="000357B9" w:rsidP="000357B9">
      <w:pPr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     </w:t>
      </w:r>
      <w:r w:rsidR="00CD7B0F">
        <w:rPr>
          <w:rFonts w:ascii="GHEA Grapalat" w:hAnsi="GHEA Grapalat" w:cs="Sylfaen"/>
          <w:sz w:val="18"/>
          <w:szCs w:val="18"/>
          <w:lang w:val="af-ZA"/>
        </w:rPr>
        <w:t>Предметом закупки является</w:t>
      </w:r>
      <w:r w:rsidR="00CD7B0F" w:rsidRPr="0014640D">
        <w:rPr>
          <w:rFonts w:ascii="GHEA Grapalat" w:hAnsi="GHEA Grapalat"/>
          <w:sz w:val="18"/>
          <w:szCs w:val="18"/>
          <w:lang w:val="af-ZA"/>
        </w:rPr>
        <w:t>`</w:t>
      </w:r>
      <w:r w:rsidR="00CD7B0F" w:rsidRPr="0014640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821DA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0357B9">
        <w:rPr>
          <w:rFonts w:ascii="GHEA Grapalat" w:hAnsi="GHEA Grapalat"/>
          <w:color w:val="000000"/>
          <w:sz w:val="18"/>
          <w:szCs w:val="18"/>
        </w:rPr>
        <w:t>трамадол</w:t>
      </w:r>
      <w:proofErr w:type="spellEnd"/>
    </w:p>
    <w:p w14:paraId="0E6E5DB4" w14:textId="57D38C6B" w:rsidR="00CD7B0F" w:rsidRPr="00EA3EE6" w:rsidRDefault="00CD7B0F" w:rsidP="00CD7B0F">
      <w:pPr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1812"/>
        <w:gridCol w:w="2159"/>
        <w:gridCol w:w="2205"/>
        <w:gridCol w:w="2523"/>
      </w:tblGrid>
      <w:tr w:rsidR="00CD7B0F" w:rsidRPr="0014640D" w14:paraId="6DFF1FCF" w14:textId="77777777" w:rsidTr="00C47479">
        <w:trPr>
          <w:trHeight w:val="626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B0D8DFE" w14:textId="3996091B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20D2DAE" w14:textId="40BEA932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1E9E2EF9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357CDA3A" w14:textId="4953DCCE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приглашения </w:t>
            </w:r>
          </w:p>
          <w:p w14:paraId="11CCBFC2" w14:textId="6795100F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76E54366" w14:textId="1E0C5115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4579CA9" w14:textId="035671AE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14640D">
              <w:rPr>
                <w:rFonts w:ascii="GHEA Grapalat" w:hAnsi="GHEA Grapalat" w:cs="Sylfaen"/>
                <w:sz w:val="18"/>
                <w:szCs w:val="18"/>
                <w:lang w:val="af-ZA"/>
              </w:rPr>
              <w:t>չ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указать </w:t>
            </w: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021DBEE" w14:textId="64AEA13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CD7B0F" w:rsidRPr="0014640D" w14:paraId="60E1FC21" w14:textId="77777777" w:rsidTr="00C47479">
        <w:trPr>
          <w:trHeight w:val="65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F744D0B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BBCA125" w14:textId="120115A2" w:rsidR="00CD7B0F" w:rsidRPr="0014640D" w:rsidRDefault="00C47479" w:rsidP="0023755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ООО ‘‘</w:t>
            </w:r>
            <w:r w:rsidR="00101702">
              <w:rPr>
                <w:rFonts w:ascii="GHEA Grapalat" w:hAnsi="GHEA Grapalat"/>
                <w:color w:val="000000"/>
                <w:sz w:val="20"/>
              </w:rPr>
              <w:t xml:space="preserve">Рихтер </w:t>
            </w:r>
            <w:proofErr w:type="spellStart"/>
            <w:r w:rsidR="00101702">
              <w:rPr>
                <w:rFonts w:ascii="GHEA Grapalat" w:hAnsi="GHEA Grapalat"/>
                <w:color w:val="000000"/>
                <w:sz w:val="20"/>
              </w:rPr>
              <w:t>Ламброн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>’’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6E7EF5E9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7ACD3F3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14:paraId="5C4BBEC2" w14:textId="77777777" w:rsidR="00CD7B0F" w:rsidRPr="0014640D" w:rsidRDefault="00CD7B0F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B821DA" w:rsidRPr="0014640D" w14:paraId="6F56DAB2" w14:textId="77777777" w:rsidTr="00C47479">
        <w:trPr>
          <w:trHeight w:val="65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A6AFBBC" w14:textId="313D88C6" w:rsidR="00B821DA" w:rsidRPr="00B821DA" w:rsidRDefault="00B821DA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5484A58" w14:textId="2E591A3B" w:rsidR="00B821DA" w:rsidRDefault="00101702" w:rsidP="0023755C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ЗА</w:t>
            </w:r>
            <w:r w:rsidR="00B821DA">
              <w:rPr>
                <w:rFonts w:ascii="GHEA Grapalat" w:hAnsi="GHEA Grapalat"/>
                <w:color w:val="000000"/>
                <w:sz w:val="20"/>
              </w:rPr>
              <w:t>О ''</w:t>
            </w:r>
            <w:proofErr w:type="spellStart"/>
            <w:r>
              <w:rPr>
                <w:rFonts w:ascii="GHEA Grapalat" w:hAnsi="GHEA Grapalat"/>
                <w:color w:val="000000"/>
                <w:sz w:val="20"/>
              </w:rPr>
              <w:t>Арфармациа</w:t>
            </w:r>
            <w:proofErr w:type="spellEnd"/>
            <w:r w:rsidR="00B821DA">
              <w:rPr>
                <w:rFonts w:ascii="GHEA Grapalat" w:hAnsi="GHEA Grapalat"/>
                <w:color w:val="000000"/>
                <w:sz w:val="20"/>
              </w:rPr>
              <w:t>''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6158CCC9" w14:textId="77777777" w:rsidR="00B821DA" w:rsidRPr="0014640D" w:rsidRDefault="00B821DA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26B52B6A" w14:textId="622F5D40" w:rsidR="00B821DA" w:rsidRPr="0014640D" w:rsidRDefault="00B821DA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F4F46AC" w14:textId="6CE50BCB" w:rsidR="00B821DA" w:rsidRPr="0014640D" w:rsidRDefault="00B821DA" w:rsidP="0023755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821DA">
              <w:rPr>
                <w:rFonts w:ascii="GHEA Grapalat" w:hAnsi="GHEA Grapalat" w:hint="eastAsia"/>
                <w:sz w:val="18"/>
                <w:szCs w:val="18"/>
                <w:lang w:val="af-ZA"/>
              </w:rPr>
              <w:t>Превышение</w:t>
            </w:r>
            <w:r w:rsidRPr="00B821D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B821DA">
              <w:rPr>
                <w:rFonts w:ascii="GHEA Grapalat" w:hAnsi="GHEA Grapalat" w:hint="eastAsia"/>
                <w:sz w:val="18"/>
                <w:szCs w:val="18"/>
                <w:lang w:val="af-ZA"/>
              </w:rPr>
              <w:t>ориентировочной</w:t>
            </w:r>
            <w:r w:rsidRPr="00B821D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B821DA">
              <w:rPr>
                <w:rFonts w:ascii="GHEA Grapalat" w:hAnsi="GHEA Grapalat" w:hint="eastAsia"/>
                <w:sz w:val="18"/>
                <w:szCs w:val="18"/>
                <w:lang w:val="af-ZA"/>
              </w:rPr>
              <w:t>цены</w:t>
            </w:r>
          </w:p>
        </w:tc>
      </w:tr>
      <w:tr w:rsidR="00101702" w:rsidRPr="0014640D" w14:paraId="72600E0F" w14:textId="77777777" w:rsidTr="00C47479">
        <w:trPr>
          <w:trHeight w:val="65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1C22A5BE" w14:textId="6A085520" w:rsidR="00101702" w:rsidRDefault="00101702" w:rsidP="00101702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83D3506" w14:textId="61E41E3A" w:rsidR="00101702" w:rsidRDefault="00101702" w:rsidP="00101702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ООО ‘‘</w:t>
            </w:r>
            <w:r>
              <w:rPr>
                <w:rFonts w:ascii="GHEA Grapalat" w:hAnsi="GHEA Grapalat"/>
                <w:color w:val="000000"/>
                <w:sz w:val="20"/>
              </w:rPr>
              <w:t>Натали Фарм</w:t>
            </w:r>
            <w:r>
              <w:rPr>
                <w:rFonts w:ascii="GHEA Grapalat" w:hAnsi="GHEA Grapalat"/>
                <w:color w:val="000000"/>
                <w:sz w:val="20"/>
              </w:rPr>
              <w:t>’’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5F282090" w14:textId="77777777" w:rsidR="00101702" w:rsidRPr="0014640D" w:rsidRDefault="00101702" w:rsidP="00101702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2176180B" w14:textId="48793E6A" w:rsidR="00101702" w:rsidRPr="0014640D" w:rsidRDefault="00101702" w:rsidP="00101702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A852EC5" w14:textId="6E5C3528" w:rsidR="00101702" w:rsidRPr="00B821DA" w:rsidRDefault="00101702" w:rsidP="00101702">
            <w:pPr>
              <w:jc w:val="center"/>
              <w:rPr>
                <w:rFonts w:ascii="GHEA Grapalat" w:hAnsi="GHEA Grapalat" w:hint="eastAsia"/>
                <w:sz w:val="18"/>
                <w:szCs w:val="18"/>
                <w:lang w:val="af-ZA"/>
              </w:rPr>
            </w:pPr>
            <w:r w:rsidRPr="00B821DA">
              <w:rPr>
                <w:rFonts w:ascii="GHEA Grapalat" w:hAnsi="GHEA Grapalat" w:hint="eastAsia"/>
                <w:sz w:val="18"/>
                <w:szCs w:val="18"/>
                <w:lang w:val="af-ZA"/>
              </w:rPr>
              <w:t>Превышение</w:t>
            </w:r>
            <w:r w:rsidRPr="00B821D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B821DA">
              <w:rPr>
                <w:rFonts w:ascii="GHEA Grapalat" w:hAnsi="GHEA Grapalat" w:hint="eastAsia"/>
                <w:sz w:val="18"/>
                <w:szCs w:val="18"/>
                <w:lang w:val="af-ZA"/>
              </w:rPr>
              <w:t>ориентировочной</w:t>
            </w:r>
            <w:r w:rsidRPr="00B821D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B821DA">
              <w:rPr>
                <w:rFonts w:ascii="GHEA Grapalat" w:hAnsi="GHEA Grapalat" w:hint="eastAsia"/>
                <w:sz w:val="18"/>
                <w:szCs w:val="18"/>
                <w:lang w:val="af-ZA"/>
              </w:rPr>
              <w:t>цены</w:t>
            </w:r>
          </w:p>
        </w:tc>
      </w:tr>
    </w:tbl>
    <w:p w14:paraId="6D525DC1" w14:textId="77777777" w:rsidR="00CD7B0F" w:rsidRPr="0014640D" w:rsidRDefault="00CD7B0F" w:rsidP="00CD7B0F">
      <w:pPr>
        <w:spacing w:after="240"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CD7B0F" w:rsidRPr="0014640D" w14:paraId="638F06E7" w14:textId="77777777" w:rsidTr="0023755C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0BE3B94A" w14:textId="787EF2FC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3A480F3E" w14:textId="2526CA7A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97DA2AC" w14:textId="15E76923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для отобранного участника указать</w:t>
            </w:r>
            <w:r w:rsidR="00CD7B0F" w:rsidRPr="0014640D">
              <w:rPr>
                <w:rFonts w:ascii="GHEA Grapalat" w:hAnsi="GHEA Grapalat"/>
                <w:sz w:val="18"/>
                <w:szCs w:val="18"/>
                <w:lang w:val="af-ZA"/>
              </w:rPr>
              <w:t>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3D6A8ED" w14:textId="4C3070C0" w:rsidR="00CD7B0F" w:rsidRPr="0014640D" w:rsidRDefault="001B45D1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3D1B8375" w14:textId="758E8F0C" w:rsidR="00CD7B0F" w:rsidRPr="0014640D" w:rsidRDefault="00CD7B0F" w:rsidP="0023755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 w:rsidR="001B45D1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B7773F" w:rsidRPr="0014640D" w14:paraId="0BAA85D5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0108BF3D" w14:textId="77777777" w:rsidR="00B7773F" w:rsidRPr="0014640D" w:rsidRDefault="00B7773F" w:rsidP="00B7773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4640D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79D292D" w14:textId="1F56151A" w:rsidR="00B7773F" w:rsidRPr="0014640D" w:rsidRDefault="00B7773F" w:rsidP="00B777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 xml:space="preserve">ООО ‘‘Рихтер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</w:rPr>
              <w:t>Ламброн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>’’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3418F05" w14:textId="77777777" w:rsidR="00B7773F" w:rsidRPr="0014640D" w:rsidRDefault="00B7773F" w:rsidP="00B7773F">
            <w:pPr>
              <w:pStyle w:val="af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14640D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bottom"/>
          </w:tcPr>
          <w:p w14:paraId="351898CB" w14:textId="30ACC8F7" w:rsidR="00B7773F" w:rsidRPr="00B821DA" w:rsidRDefault="00B7773F" w:rsidP="00B777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66,6</w:t>
            </w:r>
          </w:p>
        </w:tc>
      </w:tr>
      <w:tr w:rsidR="00B7773F" w:rsidRPr="0014640D" w14:paraId="50258311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E23C14F" w14:textId="77777777" w:rsidR="00B7773F" w:rsidRPr="0014640D" w:rsidRDefault="00B7773F" w:rsidP="00B7773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3CBC007D" w14:textId="39606A19" w:rsidR="00B7773F" w:rsidRDefault="00B7773F" w:rsidP="00B7773F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ЗАО ''</w:t>
            </w:r>
            <w:proofErr w:type="spellStart"/>
            <w:r>
              <w:rPr>
                <w:rFonts w:ascii="GHEA Grapalat" w:hAnsi="GHEA Grapalat"/>
                <w:color w:val="000000"/>
                <w:sz w:val="20"/>
              </w:rPr>
              <w:t>Арфармациа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>''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36BA0F1" w14:textId="77777777" w:rsidR="00B7773F" w:rsidRPr="0014640D" w:rsidRDefault="00B7773F" w:rsidP="00B7773F">
            <w:pPr>
              <w:pStyle w:val="af4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14:paraId="2309F5C0" w14:textId="3068398E" w:rsidR="00B7773F" w:rsidRPr="00B7773F" w:rsidRDefault="00B7773F" w:rsidP="00B7773F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69,0</w:t>
            </w:r>
          </w:p>
        </w:tc>
      </w:tr>
      <w:tr w:rsidR="00B7773F" w:rsidRPr="0014640D" w14:paraId="2B3599DC" w14:textId="77777777" w:rsidTr="0023755C">
        <w:trPr>
          <w:trHeight w:val="47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2AA81D1D" w14:textId="77777777" w:rsidR="00B7773F" w:rsidRPr="0014640D" w:rsidRDefault="00B7773F" w:rsidP="00B7773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0E719FCE" w14:textId="42D30FFB" w:rsidR="00B7773F" w:rsidRDefault="00B7773F" w:rsidP="00B7773F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ООО ‘‘Натали Фарм’’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80C5324" w14:textId="77777777" w:rsidR="00B7773F" w:rsidRPr="0014640D" w:rsidRDefault="00B7773F" w:rsidP="00B7773F">
            <w:pPr>
              <w:pStyle w:val="af4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14:paraId="4BDE537C" w14:textId="12E3E185" w:rsidR="00B7773F" w:rsidRPr="00B7773F" w:rsidRDefault="00B7773F" w:rsidP="00B7773F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70,0</w:t>
            </w:r>
          </w:p>
        </w:tc>
      </w:tr>
    </w:tbl>
    <w:p w14:paraId="7F5BBCE1" w14:textId="7A1E3553" w:rsidR="00CD7B0F" w:rsidRPr="0014640D" w:rsidRDefault="00CD7B0F" w:rsidP="00CD7B0F">
      <w:pPr>
        <w:spacing w:line="276" w:lineRule="auto"/>
        <w:ind w:right="-192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Критерий, примененный для определения отобранного участника: заявки оцененные как удовлетворяющие</w:t>
      </w:r>
    </w:p>
    <w:p w14:paraId="7D6A1253" w14:textId="77777777" w:rsidR="00CD7B0F" w:rsidRDefault="00CD7B0F" w:rsidP="00CD7B0F">
      <w:pPr>
        <w:ind w:firstLine="709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77CBD834" w14:textId="61199794" w:rsidR="009B38AB" w:rsidRPr="00CD7B0F" w:rsidRDefault="009B38AB" w:rsidP="00C47479">
      <w:pPr>
        <w:spacing w:line="276" w:lineRule="auto"/>
        <w:ind w:right="-192"/>
        <w:jc w:val="both"/>
        <w:rPr>
          <w:rFonts w:ascii="GHEA Grapalat" w:hAnsi="GHEA Grapalat"/>
          <w:sz w:val="20"/>
          <w:szCs w:val="24"/>
          <w:lang w:val="af-ZA"/>
        </w:rPr>
      </w:pPr>
    </w:p>
    <w:p w14:paraId="4DE2802E" w14:textId="17CA287B" w:rsidR="00C63497" w:rsidRPr="00B568D6" w:rsidRDefault="00C63497" w:rsidP="00C63497">
      <w:pPr>
        <w:widowControl w:val="0"/>
        <w:spacing w:after="160"/>
        <w:jc w:val="both"/>
        <w:rPr>
          <w:rFonts w:ascii="GHEA Grapalat" w:hAnsi="GHEA Grapalat"/>
          <w:sz w:val="20"/>
          <w:szCs w:val="24"/>
        </w:rPr>
      </w:pPr>
      <w:r w:rsidRPr="00B568D6">
        <w:rPr>
          <w:rFonts w:ascii="GHEA Grapalat" w:hAnsi="GHEA Grapalat"/>
          <w:sz w:val="20"/>
          <w:szCs w:val="24"/>
        </w:rPr>
        <w:lastRenderedPageBreak/>
        <w:t>Согласно частью 4 статье 10 Закона Республики Армения "О закупках" в качестве периода</w:t>
      </w:r>
      <w:r w:rsidRPr="00B568D6">
        <w:rPr>
          <w:rFonts w:ascii="Calibri" w:hAnsi="Calibri" w:cs="Calibri"/>
          <w:sz w:val="20"/>
          <w:szCs w:val="24"/>
        </w:rPr>
        <w:t> </w:t>
      </w:r>
      <w:r w:rsidRPr="00B568D6">
        <w:rPr>
          <w:rFonts w:ascii="GHEA Grapalat" w:hAnsi="GHEA Grapalat"/>
          <w:sz w:val="20"/>
          <w:szCs w:val="24"/>
        </w:rPr>
        <w:t>ожидания не устанавливается.</w:t>
      </w:r>
    </w:p>
    <w:p w14:paraId="055C4BD1" w14:textId="406277E4" w:rsidR="00B1706B" w:rsidRPr="00B568D6" w:rsidRDefault="00E747E7" w:rsidP="00965D6A">
      <w:pPr>
        <w:widowControl w:val="0"/>
        <w:spacing w:after="160"/>
        <w:jc w:val="both"/>
        <w:rPr>
          <w:rFonts w:ascii="GHEA Grapalat" w:hAnsi="GHEA Grapalat"/>
          <w:sz w:val="20"/>
          <w:szCs w:val="24"/>
        </w:rPr>
      </w:pPr>
      <w:r w:rsidRPr="00B568D6">
        <w:rPr>
          <w:rFonts w:ascii="GHEA Grapalat" w:hAnsi="GHEA Grapalat"/>
          <w:sz w:val="20"/>
          <w:szCs w:val="24"/>
        </w:rPr>
        <w:t>Для получения дополнительной информации, связанной с настоящим</w:t>
      </w:r>
      <w:r w:rsidR="00965D6A" w:rsidRPr="00B568D6">
        <w:rPr>
          <w:rFonts w:ascii="GHEA Grapalat" w:hAnsi="GHEA Grapalat"/>
          <w:sz w:val="20"/>
          <w:szCs w:val="24"/>
        </w:rPr>
        <w:t xml:space="preserve"> </w:t>
      </w:r>
      <w:r w:rsidRPr="00B568D6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proofErr w:type="spellStart"/>
      <w:proofErr w:type="gramStart"/>
      <w:r w:rsidR="00D95CAB">
        <w:rPr>
          <w:rFonts w:ascii="GHEA Grapalat" w:hAnsi="GHEA Grapalat"/>
          <w:sz w:val="20"/>
          <w:szCs w:val="24"/>
        </w:rPr>
        <w:t>Армине</w:t>
      </w:r>
      <w:proofErr w:type="spellEnd"/>
      <w:r w:rsidR="00D95CAB">
        <w:rPr>
          <w:rFonts w:ascii="GHEA Grapalat" w:hAnsi="GHEA Grapalat"/>
          <w:sz w:val="20"/>
          <w:szCs w:val="24"/>
        </w:rPr>
        <w:t xml:space="preserve">  Амбарцум</w:t>
      </w:r>
      <w:r w:rsidR="00C63497" w:rsidRPr="00B568D6">
        <w:rPr>
          <w:rFonts w:ascii="GHEA Grapalat" w:hAnsi="GHEA Grapalat"/>
          <w:sz w:val="20"/>
          <w:szCs w:val="24"/>
        </w:rPr>
        <w:t>ян</w:t>
      </w:r>
      <w:proofErr w:type="gramEnd"/>
      <w:r w:rsidR="00C63497" w:rsidRPr="00B568D6">
        <w:rPr>
          <w:rFonts w:ascii="GHEA Grapalat" w:hAnsi="GHEA Grapalat"/>
          <w:sz w:val="20"/>
          <w:szCs w:val="24"/>
        </w:rPr>
        <w:t xml:space="preserve"> к</w:t>
      </w:r>
      <w:r w:rsidRPr="00B568D6">
        <w:rPr>
          <w:rFonts w:ascii="GHEA Grapalat" w:hAnsi="GHEA Grapalat"/>
          <w:sz w:val="20"/>
          <w:szCs w:val="24"/>
        </w:rPr>
        <w:t xml:space="preserve"> секретарю </w:t>
      </w:r>
      <w:r w:rsidR="00E40C13" w:rsidRPr="00B568D6">
        <w:rPr>
          <w:rFonts w:ascii="GHEA Grapalat" w:hAnsi="GHEA Grapalat"/>
          <w:sz w:val="20"/>
          <w:szCs w:val="24"/>
        </w:rPr>
        <w:t xml:space="preserve">Оценочной </w:t>
      </w:r>
      <w:r w:rsidRPr="00B568D6">
        <w:rPr>
          <w:rFonts w:ascii="GHEA Grapalat" w:hAnsi="GHEA Grapalat"/>
          <w:sz w:val="20"/>
          <w:szCs w:val="24"/>
        </w:rPr>
        <w:t>комиссии по</w:t>
      </w:r>
      <w:r w:rsidR="008F5957" w:rsidRPr="00B568D6">
        <w:rPr>
          <w:rFonts w:ascii="GHEA Grapalat" w:hAnsi="GHEA Grapalat"/>
          <w:sz w:val="20"/>
          <w:szCs w:val="24"/>
        </w:rPr>
        <w:t>д</w:t>
      </w:r>
      <w:r w:rsidRPr="00B568D6">
        <w:rPr>
          <w:rFonts w:ascii="GHEA Grapalat" w:hAnsi="GHEA Grapalat"/>
          <w:sz w:val="20"/>
          <w:szCs w:val="24"/>
        </w:rPr>
        <w:t xml:space="preserve"> код</w:t>
      </w:r>
      <w:r w:rsidR="008F5957" w:rsidRPr="00B568D6">
        <w:rPr>
          <w:rFonts w:ascii="GHEA Grapalat" w:hAnsi="GHEA Grapalat"/>
          <w:sz w:val="20"/>
          <w:szCs w:val="24"/>
        </w:rPr>
        <w:t>ом</w:t>
      </w:r>
      <w:r w:rsidR="00C63497" w:rsidRPr="00B568D6">
        <w:rPr>
          <w:rFonts w:ascii="GHEA Grapalat" w:hAnsi="GHEA Grapalat"/>
          <w:sz w:val="20"/>
          <w:szCs w:val="24"/>
        </w:rPr>
        <w:t xml:space="preserve"> </w:t>
      </w:r>
      <w:r w:rsidR="00556D6A">
        <w:rPr>
          <w:rFonts w:ascii="GHEA Grapalat" w:hAnsi="GHEA Grapalat"/>
          <w:sz w:val="20"/>
          <w:szCs w:val="24"/>
        </w:rPr>
        <w:t>UAK-GHAPDZB-21/</w:t>
      </w:r>
      <w:r w:rsidR="00B47BB7">
        <w:rPr>
          <w:rFonts w:ascii="GHEA Grapalat" w:hAnsi="GHEA Grapalat"/>
          <w:sz w:val="20"/>
          <w:szCs w:val="24"/>
          <w:lang w:val="hy-AM"/>
        </w:rPr>
        <w:t>70</w:t>
      </w:r>
      <w:r w:rsidR="00C63497" w:rsidRPr="00B568D6">
        <w:rPr>
          <w:rFonts w:ascii="GHEA Grapalat" w:hAnsi="GHEA Grapalat"/>
          <w:sz w:val="20"/>
          <w:szCs w:val="24"/>
        </w:rPr>
        <w:t>.</w:t>
      </w:r>
    </w:p>
    <w:p w14:paraId="40D54201" w14:textId="77777777" w:rsidR="00C63497" w:rsidRDefault="00C63497" w:rsidP="00C63497">
      <w:pPr>
        <w:widowControl w:val="0"/>
        <w:jc w:val="both"/>
        <w:rPr>
          <w:rFonts w:ascii="GHEA Grapalat" w:hAnsi="GHEA Grapalat"/>
          <w:szCs w:val="24"/>
        </w:rPr>
      </w:pPr>
    </w:p>
    <w:p w14:paraId="5051F93A" w14:textId="77777777" w:rsidR="00C63497" w:rsidRPr="00C721EC" w:rsidRDefault="00C63497" w:rsidP="00C63497">
      <w:pPr>
        <w:pStyle w:val="a6"/>
        <w:widowControl w:val="0"/>
        <w:ind w:left="2268" w:hanging="1701"/>
        <w:jc w:val="left"/>
        <w:rPr>
          <w:rFonts w:ascii="GHEA Grapalat" w:hAnsi="GHEA Grapalat"/>
          <w:b/>
          <w:i/>
          <w:sz w:val="20"/>
        </w:rPr>
      </w:pPr>
      <w:r w:rsidRPr="00C721EC">
        <w:rPr>
          <w:rFonts w:ascii="GHEA Grapalat" w:hAnsi="GHEA Grapalat"/>
          <w:b/>
          <w:i/>
          <w:sz w:val="20"/>
        </w:rPr>
        <w:t xml:space="preserve">Телефон </w:t>
      </w:r>
      <w:r w:rsidR="00883E78" w:rsidRPr="00C721EC">
        <w:rPr>
          <w:rFonts w:ascii="GHEA Grapalat" w:hAnsi="GHEA Grapalat"/>
          <w:b/>
          <w:i/>
          <w:sz w:val="20"/>
        </w:rPr>
        <w:t>/010/</w:t>
      </w:r>
      <w:r w:rsidRPr="00C721EC">
        <w:rPr>
          <w:rFonts w:ascii="GHEA Grapalat" w:hAnsi="GHEA Grapalat"/>
          <w:b/>
          <w:i/>
          <w:sz w:val="20"/>
        </w:rPr>
        <w:t xml:space="preserve"> 28</w:t>
      </w:r>
      <w:r w:rsidR="00423699" w:rsidRPr="00C721EC">
        <w:rPr>
          <w:rFonts w:ascii="GHEA Grapalat" w:hAnsi="GHEA Grapalat"/>
          <w:b/>
          <w:i/>
          <w:sz w:val="20"/>
        </w:rPr>
        <w:t xml:space="preserve"> </w:t>
      </w:r>
      <w:r w:rsidRPr="00C721EC">
        <w:rPr>
          <w:rFonts w:ascii="GHEA Grapalat" w:hAnsi="GHEA Grapalat"/>
          <w:b/>
          <w:i/>
          <w:sz w:val="20"/>
        </w:rPr>
        <w:t>76</w:t>
      </w:r>
      <w:r w:rsidR="00423699" w:rsidRPr="00C721EC">
        <w:rPr>
          <w:rFonts w:ascii="GHEA Grapalat" w:hAnsi="GHEA Grapalat"/>
          <w:b/>
          <w:i/>
          <w:sz w:val="20"/>
        </w:rPr>
        <w:t xml:space="preserve"> </w:t>
      </w:r>
      <w:r w:rsidRPr="00C721EC">
        <w:rPr>
          <w:rFonts w:ascii="GHEA Grapalat" w:hAnsi="GHEA Grapalat"/>
          <w:b/>
          <w:i/>
          <w:sz w:val="20"/>
        </w:rPr>
        <w:t>81</w:t>
      </w:r>
    </w:p>
    <w:p w14:paraId="73D3103E" w14:textId="77777777" w:rsidR="00C63497" w:rsidRPr="00C721EC" w:rsidRDefault="00C63497" w:rsidP="00C63497">
      <w:pPr>
        <w:pStyle w:val="a6"/>
        <w:widowControl w:val="0"/>
        <w:ind w:left="2268" w:hanging="1701"/>
        <w:jc w:val="left"/>
        <w:rPr>
          <w:rFonts w:ascii="GHEA Grapalat" w:hAnsi="GHEA Grapalat"/>
          <w:b/>
          <w:i/>
          <w:sz w:val="20"/>
        </w:rPr>
      </w:pPr>
      <w:r w:rsidRPr="00C721EC">
        <w:rPr>
          <w:rFonts w:ascii="GHEA Grapalat" w:hAnsi="GHEA Grapalat"/>
          <w:b/>
          <w:i/>
          <w:sz w:val="20"/>
        </w:rPr>
        <w:t xml:space="preserve">Электронная почта </w:t>
      </w:r>
      <w:hyperlink r:id="rId8" w:history="1">
        <w:r w:rsidRPr="00C721EC">
          <w:rPr>
            <w:rStyle w:val="ae"/>
            <w:rFonts w:ascii="GHEA Grapalat" w:hAnsi="GHEA Grapalat"/>
            <w:b/>
            <w:i/>
            <w:sz w:val="20"/>
            <w:lang w:val="af-ZA"/>
          </w:rPr>
          <w:t>anahit.yeghiazaryan@oncology.am</w:t>
        </w:r>
      </w:hyperlink>
    </w:p>
    <w:p w14:paraId="03230321" w14:textId="77777777" w:rsidR="00C63497" w:rsidRPr="00C721EC" w:rsidRDefault="00C63497" w:rsidP="00C63497">
      <w:pPr>
        <w:pStyle w:val="a6"/>
        <w:ind w:firstLine="567"/>
        <w:rPr>
          <w:rFonts w:ascii="GHEA Grapalat" w:hAnsi="GHEA Grapalat"/>
          <w:b/>
          <w:i/>
          <w:sz w:val="20"/>
        </w:rPr>
      </w:pPr>
      <w:r w:rsidRPr="00C721EC">
        <w:rPr>
          <w:rFonts w:ascii="GHEA Grapalat" w:hAnsi="GHEA Grapalat"/>
          <w:b/>
          <w:i/>
          <w:sz w:val="20"/>
        </w:rPr>
        <w:t>Заказчик</w:t>
      </w:r>
      <w:r w:rsidRPr="00C721EC">
        <w:rPr>
          <w:rFonts w:ascii="GHEA Grapalat" w:hAnsi="GHEA Grapalat"/>
          <w:b/>
          <w:i/>
          <w:sz w:val="20"/>
          <w:lang w:val="hy-AM"/>
        </w:rPr>
        <w:t xml:space="preserve">  </w:t>
      </w:r>
      <w:r w:rsidRPr="00C721EC">
        <w:rPr>
          <w:rFonts w:ascii="GHEA Grapalat" w:hAnsi="GHEA Grapalat"/>
          <w:b/>
          <w:i/>
          <w:sz w:val="20"/>
        </w:rPr>
        <w:t xml:space="preserve"> ЗАО Национальный Центр онкологии имени В.А. </w:t>
      </w:r>
      <w:proofErr w:type="spellStart"/>
      <w:r w:rsidRPr="00C721EC">
        <w:rPr>
          <w:rFonts w:ascii="GHEA Grapalat" w:hAnsi="GHEA Grapalat"/>
          <w:b/>
          <w:i/>
          <w:sz w:val="20"/>
        </w:rPr>
        <w:t>Фанарджяна</w:t>
      </w:r>
      <w:proofErr w:type="spellEnd"/>
    </w:p>
    <w:p w14:paraId="713BABFA" w14:textId="77777777" w:rsidR="00613058" w:rsidRPr="00B1706B" w:rsidRDefault="00613058" w:rsidP="00C6349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Cs w:val="24"/>
        </w:rPr>
      </w:pPr>
    </w:p>
    <w:sectPr w:rsidR="00613058" w:rsidRPr="00B1706B" w:rsidSect="007E3031">
      <w:footerReference w:type="even" r:id="rId9"/>
      <w:footerReference w:type="default" r:id="rId10"/>
      <w:pgSz w:w="11906" w:h="16838" w:code="9"/>
      <w:pgMar w:top="81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99683" w14:textId="77777777" w:rsidR="00A2718E" w:rsidRDefault="00A2718E">
      <w:r>
        <w:separator/>
      </w:r>
    </w:p>
  </w:endnote>
  <w:endnote w:type="continuationSeparator" w:id="0">
    <w:p w14:paraId="1F1AA79F" w14:textId="77777777" w:rsidR="00A2718E" w:rsidRDefault="00A27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79CCA" w14:textId="77777777" w:rsidR="002D556B" w:rsidRDefault="002D556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F6C54D" w14:textId="77777777" w:rsidR="002D556B" w:rsidRDefault="002D556B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6F8458" w14:textId="77777777" w:rsidR="002D556B" w:rsidRPr="007C2EDE" w:rsidRDefault="002D556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14BD2">
          <w:rPr>
            <w:rFonts w:ascii="GHEA Grapalat" w:hAnsi="GHEA Grapalat"/>
            <w:noProof/>
            <w:sz w:val="24"/>
            <w:szCs w:val="24"/>
          </w:rPr>
          <w:t>21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9C4C1" w14:textId="77777777" w:rsidR="00A2718E" w:rsidRDefault="00A2718E">
      <w:r>
        <w:separator/>
      </w:r>
    </w:p>
  </w:footnote>
  <w:footnote w:type="continuationSeparator" w:id="0">
    <w:p w14:paraId="6FE2F024" w14:textId="77777777" w:rsidR="00A2718E" w:rsidRDefault="00A27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5392"/>
    <w:rsid w:val="000227AA"/>
    <w:rsid w:val="00024244"/>
    <w:rsid w:val="00025EFB"/>
    <w:rsid w:val="000343D9"/>
    <w:rsid w:val="000357B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5F5"/>
    <w:rsid w:val="000A46CD"/>
    <w:rsid w:val="000B107E"/>
    <w:rsid w:val="000C210A"/>
    <w:rsid w:val="000D3C84"/>
    <w:rsid w:val="000E4566"/>
    <w:rsid w:val="000E6BC9"/>
    <w:rsid w:val="00100D10"/>
    <w:rsid w:val="00101702"/>
    <w:rsid w:val="00102A32"/>
    <w:rsid w:val="001038C8"/>
    <w:rsid w:val="00111D07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45D1"/>
    <w:rsid w:val="001C13FF"/>
    <w:rsid w:val="001C220F"/>
    <w:rsid w:val="001C521B"/>
    <w:rsid w:val="001C578F"/>
    <w:rsid w:val="001D4C54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0B85"/>
    <w:rsid w:val="00275631"/>
    <w:rsid w:val="002827E6"/>
    <w:rsid w:val="002955FD"/>
    <w:rsid w:val="002A0E23"/>
    <w:rsid w:val="002A5B15"/>
    <w:rsid w:val="002B161B"/>
    <w:rsid w:val="002B7A72"/>
    <w:rsid w:val="002C1F2A"/>
    <w:rsid w:val="002C5839"/>
    <w:rsid w:val="002C60EF"/>
    <w:rsid w:val="002C7B9D"/>
    <w:rsid w:val="002D556B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048D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4951"/>
    <w:rsid w:val="003B24BE"/>
    <w:rsid w:val="003B2BED"/>
    <w:rsid w:val="003C0293"/>
    <w:rsid w:val="003C2520"/>
    <w:rsid w:val="003D5271"/>
    <w:rsid w:val="003E343E"/>
    <w:rsid w:val="003E49D8"/>
    <w:rsid w:val="003F49B4"/>
    <w:rsid w:val="00423699"/>
    <w:rsid w:val="0043269D"/>
    <w:rsid w:val="0044195C"/>
    <w:rsid w:val="00441E90"/>
    <w:rsid w:val="00443993"/>
    <w:rsid w:val="004472F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D5EC2"/>
    <w:rsid w:val="004F596C"/>
    <w:rsid w:val="005067FE"/>
    <w:rsid w:val="00531EA4"/>
    <w:rsid w:val="00532F01"/>
    <w:rsid w:val="00556D6A"/>
    <w:rsid w:val="005645A0"/>
    <w:rsid w:val="00565F1E"/>
    <w:rsid w:val="005676AA"/>
    <w:rsid w:val="00570AA7"/>
    <w:rsid w:val="00584472"/>
    <w:rsid w:val="00586A35"/>
    <w:rsid w:val="0059197C"/>
    <w:rsid w:val="00592DAF"/>
    <w:rsid w:val="00596E23"/>
    <w:rsid w:val="005A05CF"/>
    <w:rsid w:val="005A0FC3"/>
    <w:rsid w:val="005A7CDE"/>
    <w:rsid w:val="005B30BE"/>
    <w:rsid w:val="005C326C"/>
    <w:rsid w:val="005C39A0"/>
    <w:rsid w:val="005C5D8C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5115"/>
    <w:rsid w:val="0064019E"/>
    <w:rsid w:val="00644FD7"/>
    <w:rsid w:val="006508EE"/>
    <w:rsid w:val="00650C25"/>
    <w:rsid w:val="00652B69"/>
    <w:rsid w:val="006538D5"/>
    <w:rsid w:val="00655074"/>
    <w:rsid w:val="0065525F"/>
    <w:rsid w:val="006557FC"/>
    <w:rsid w:val="00673895"/>
    <w:rsid w:val="00683E3A"/>
    <w:rsid w:val="00686425"/>
    <w:rsid w:val="006B7B4E"/>
    <w:rsid w:val="006B7D86"/>
    <w:rsid w:val="006F114D"/>
    <w:rsid w:val="006F1CB2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3031"/>
    <w:rsid w:val="007F0193"/>
    <w:rsid w:val="007F1E69"/>
    <w:rsid w:val="0080439B"/>
    <w:rsid w:val="00805D1B"/>
    <w:rsid w:val="00823294"/>
    <w:rsid w:val="00830204"/>
    <w:rsid w:val="00835077"/>
    <w:rsid w:val="00843D20"/>
    <w:rsid w:val="0085228E"/>
    <w:rsid w:val="00864F70"/>
    <w:rsid w:val="00874380"/>
    <w:rsid w:val="00883E78"/>
    <w:rsid w:val="00890A14"/>
    <w:rsid w:val="00891CC9"/>
    <w:rsid w:val="00891E54"/>
    <w:rsid w:val="00894E35"/>
    <w:rsid w:val="00896409"/>
    <w:rsid w:val="008A2E6B"/>
    <w:rsid w:val="008B206E"/>
    <w:rsid w:val="008B6963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259EC"/>
    <w:rsid w:val="009337B2"/>
    <w:rsid w:val="009507AF"/>
    <w:rsid w:val="00960651"/>
    <w:rsid w:val="00960BDD"/>
    <w:rsid w:val="009612C2"/>
    <w:rsid w:val="00963C65"/>
    <w:rsid w:val="00965D6A"/>
    <w:rsid w:val="009706C8"/>
    <w:rsid w:val="00975599"/>
    <w:rsid w:val="009766E3"/>
    <w:rsid w:val="009909D9"/>
    <w:rsid w:val="00992C08"/>
    <w:rsid w:val="00993C0D"/>
    <w:rsid w:val="0099697A"/>
    <w:rsid w:val="009A6CC5"/>
    <w:rsid w:val="009B38AB"/>
    <w:rsid w:val="009B63BC"/>
    <w:rsid w:val="009B75F2"/>
    <w:rsid w:val="009D3A60"/>
    <w:rsid w:val="009E5F93"/>
    <w:rsid w:val="009F5D08"/>
    <w:rsid w:val="009F7B08"/>
    <w:rsid w:val="00A03098"/>
    <w:rsid w:val="00A048DB"/>
    <w:rsid w:val="00A2718E"/>
    <w:rsid w:val="00A30C0F"/>
    <w:rsid w:val="00A36B72"/>
    <w:rsid w:val="00A4453F"/>
    <w:rsid w:val="00A51342"/>
    <w:rsid w:val="00A65C98"/>
    <w:rsid w:val="00A70700"/>
    <w:rsid w:val="00A85A7D"/>
    <w:rsid w:val="00AA103E"/>
    <w:rsid w:val="00AA698E"/>
    <w:rsid w:val="00AB1F7F"/>
    <w:rsid w:val="00AB253E"/>
    <w:rsid w:val="00AB2D08"/>
    <w:rsid w:val="00AB4E88"/>
    <w:rsid w:val="00AD5F58"/>
    <w:rsid w:val="00AE2D81"/>
    <w:rsid w:val="00AE44F0"/>
    <w:rsid w:val="00AE7C17"/>
    <w:rsid w:val="00B036F7"/>
    <w:rsid w:val="00B06F5C"/>
    <w:rsid w:val="00B10495"/>
    <w:rsid w:val="00B10672"/>
    <w:rsid w:val="00B14BD2"/>
    <w:rsid w:val="00B16C9D"/>
    <w:rsid w:val="00B1706B"/>
    <w:rsid w:val="00B21464"/>
    <w:rsid w:val="00B21822"/>
    <w:rsid w:val="00B34A30"/>
    <w:rsid w:val="00B45438"/>
    <w:rsid w:val="00B45518"/>
    <w:rsid w:val="00B47BB7"/>
    <w:rsid w:val="00B5440A"/>
    <w:rsid w:val="00B5525A"/>
    <w:rsid w:val="00B568D6"/>
    <w:rsid w:val="00B70645"/>
    <w:rsid w:val="00B7414D"/>
    <w:rsid w:val="00B7773F"/>
    <w:rsid w:val="00B821DA"/>
    <w:rsid w:val="00B84761"/>
    <w:rsid w:val="00BC2A5A"/>
    <w:rsid w:val="00BD2B29"/>
    <w:rsid w:val="00BE08E1"/>
    <w:rsid w:val="00BE4030"/>
    <w:rsid w:val="00BE4581"/>
    <w:rsid w:val="00BE4FC4"/>
    <w:rsid w:val="00BE5F62"/>
    <w:rsid w:val="00BF118D"/>
    <w:rsid w:val="00C0224F"/>
    <w:rsid w:val="00C04BBE"/>
    <w:rsid w:val="00C1423F"/>
    <w:rsid w:val="00C225E2"/>
    <w:rsid w:val="00C428B8"/>
    <w:rsid w:val="00C47479"/>
    <w:rsid w:val="00C51538"/>
    <w:rsid w:val="00C54035"/>
    <w:rsid w:val="00C56677"/>
    <w:rsid w:val="00C60E7B"/>
    <w:rsid w:val="00C622FD"/>
    <w:rsid w:val="00C62D69"/>
    <w:rsid w:val="00C63497"/>
    <w:rsid w:val="00C721EC"/>
    <w:rsid w:val="00C90538"/>
    <w:rsid w:val="00C926B7"/>
    <w:rsid w:val="00C93582"/>
    <w:rsid w:val="00CA6022"/>
    <w:rsid w:val="00CA6069"/>
    <w:rsid w:val="00CA7C69"/>
    <w:rsid w:val="00CD6DD7"/>
    <w:rsid w:val="00CD7B0F"/>
    <w:rsid w:val="00CE2FA4"/>
    <w:rsid w:val="00CE5FD6"/>
    <w:rsid w:val="00CE77EE"/>
    <w:rsid w:val="00CF5CDC"/>
    <w:rsid w:val="00CF6756"/>
    <w:rsid w:val="00D02A87"/>
    <w:rsid w:val="00D043CD"/>
    <w:rsid w:val="00D04D6D"/>
    <w:rsid w:val="00D0571B"/>
    <w:rsid w:val="00D0598D"/>
    <w:rsid w:val="00D06E8D"/>
    <w:rsid w:val="00D1512F"/>
    <w:rsid w:val="00D157B2"/>
    <w:rsid w:val="00D2285B"/>
    <w:rsid w:val="00D2468C"/>
    <w:rsid w:val="00D2725C"/>
    <w:rsid w:val="00D405E4"/>
    <w:rsid w:val="00D448AF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5CAB"/>
    <w:rsid w:val="00DB50C0"/>
    <w:rsid w:val="00DC4A38"/>
    <w:rsid w:val="00DF08F7"/>
    <w:rsid w:val="00E14174"/>
    <w:rsid w:val="00E21A67"/>
    <w:rsid w:val="00E24AA7"/>
    <w:rsid w:val="00E2516E"/>
    <w:rsid w:val="00E252BD"/>
    <w:rsid w:val="00E308C4"/>
    <w:rsid w:val="00E329F1"/>
    <w:rsid w:val="00E358C2"/>
    <w:rsid w:val="00E359C1"/>
    <w:rsid w:val="00E40C13"/>
    <w:rsid w:val="00E476D2"/>
    <w:rsid w:val="00E5276D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3EE6"/>
    <w:rsid w:val="00EB5497"/>
    <w:rsid w:val="00EB6973"/>
    <w:rsid w:val="00EB6B0D"/>
    <w:rsid w:val="00EC3FA0"/>
    <w:rsid w:val="00ED17D7"/>
    <w:rsid w:val="00ED33B0"/>
    <w:rsid w:val="00ED4558"/>
    <w:rsid w:val="00ED51CE"/>
    <w:rsid w:val="00ED7334"/>
    <w:rsid w:val="00ED7DDE"/>
    <w:rsid w:val="00EF22BA"/>
    <w:rsid w:val="00F07934"/>
    <w:rsid w:val="00F07D60"/>
    <w:rsid w:val="00F11DDE"/>
    <w:rsid w:val="00F22D7A"/>
    <w:rsid w:val="00F23628"/>
    <w:rsid w:val="00F243CF"/>
    <w:rsid w:val="00F313A6"/>
    <w:rsid w:val="00F408C7"/>
    <w:rsid w:val="00F5305E"/>
    <w:rsid w:val="00F546D9"/>
    <w:rsid w:val="00F570A9"/>
    <w:rsid w:val="00F63219"/>
    <w:rsid w:val="00F63ABE"/>
    <w:rsid w:val="00F714E0"/>
    <w:rsid w:val="00F73E19"/>
    <w:rsid w:val="00F750C8"/>
    <w:rsid w:val="00F97516"/>
    <w:rsid w:val="00F97BAF"/>
    <w:rsid w:val="00FA127B"/>
    <w:rsid w:val="00FB2C5C"/>
    <w:rsid w:val="00FC062E"/>
    <w:rsid w:val="00FD0C86"/>
    <w:rsid w:val="00FD1FD0"/>
    <w:rsid w:val="00FD690C"/>
    <w:rsid w:val="00FD6BB5"/>
    <w:rsid w:val="00FE1928"/>
    <w:rsid w:val="00FE3FCB"/>
    <w:rsid w:val="00FE5C02"/>
    <w:rsid w:val="00FF219A"/>
    <w:rsid w:val="00FF57BB"/>
    <w:rsid w:val="00FF64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2E0C2E"/>
  <w15:docId w15:val="{E9CC59CC-B4BD-4BF4-8420-E8D47006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semiHidden/>
    <w:unhideWhenUsed/>
    <w:rsid w:val="00C02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24F"/>
    <w:rPr>
      <w:rFonts w:ascii="Courier New" w:hAnsi="Courier New" w:cs="Courier New"/>
      <w:lang w:bidi="ar-SA"/>
    </w:rPr>
  </w:style>
  <w:style w:type="paragraph" w:styleId="af4">
    <w:name w:val="No Spacing"/>
    <w:uiPriority w:val="1"/>
    <w:qFormat/>
    <w:rsid w:val="00CF6756"/>
    <w:rPr>
      <w:rFonts w:ascii="Calibri" w:hAnsi="Calibri"/>
      <w:sz w:val="22"/>
      <w:szCs w:val="22"/>
      <w:lang w:bidi="ar-SA"/>
    </w:rPr>
  </w:style>
  <w:style w:type="paragraph" w:customStyle="1" w:styleId="af5">
    <w:basedOn w:val="a"/>
    <w:next w:val="a8"/>
    <w:qFormat/>
    <w:rsid w:val="00D157B2"/>
    <w:pPr>
      <w:jc w:val="center"/>
    </w:pPr>
    <w:rPr>
      <w:rFonts w:ascii="Arial Armenian" w:hAnsi="Arial Armenian"/>
      <w:lang w:val="en-US" w:eastAsia="en-US" w:bidi="ar-SA"/>
    </w:rPr>
  </w:style>
  <w:style w:type="character" w:styleId="af6">
    <w:name w:val="Unresolved Mention"/>
    <w:uiPriority w:val="99"/>
    <w:semiHidden/>
    <w:unhideWhenUsed/>
    <w:rsid w:val="00D157B2"/>
    <w:rPr>
      <w:color w:val="605E5C"/>
      <w:shd w:val="clear" w:color="auto" w:fill="E1DFDD"/>
    </w:rPr>
  </w:style>
  <w:style w:type="paragraph" w:customStyle="1" w:styleId="af7">
    <w:basedOn w:val="a"/>
    <w:next w:val="a8"/>
    <w:qFormat/>
    <w:rsid w:val="00CD7B0F"/>
    <w:pPr>
      <w:jc w:val="center"/>
    </w:pPr>
    <w:rPr>
      <w:rFonts w:ascii="Arial Armenian" w:hAnsi="Arial Armenian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hit.yeghiazaryan@oncolog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89A34-F531-4024-A950-D0AA40C0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Fanarjian Oncology Center</cp:lastModifiedBy>
  <cp:revision>75</cp:revision>
  <cp:lastPrinted>2021-05-17T06:44:00Z</cp:lastPrinted>
  <dcterms:created xsi:type="dcterms:W3CDTF">2018-08-08T07:12:00Z</dcterms:created>
  <dcterms:modified xsi:type="dcterms:W3CDTF">2021-05-17T06:45:00Z</dcterms:modified>
</cp:coreProperties>
</file>